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транспортного средства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В соответствии с условиями Договора </w:t>
      </w:r>
      <w:r>
        <w:rPr>
          <w:color w:val="333333"/>
          <w:b/>
        </w:rPr>
        <w:t xml:space="preserve">Арендодатель обязуется предоставить Арендатору транспортное средство/транспортные средства</w:t>
      </w:r>
      <w:r>
        <w:rPr>
          <w:color w:val="333333"/>
        </w:rPr>
        <w:t xml:space="preserve"> (далее по тексту – «Транспортное средство») за плату во временное владение и пользование без оказания услуг по управлению им и по его технической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1.2. Перечень и основные характеристики Транспортного средства определены Сторонами в Перечне транспортных средств (Приложение №1 – Перечень транспортных средств к Договору), являющемся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Транспортное средство находится в исправном состоянии и отвечает требованиям, предъявляемым к эксплуатируемым транспортным средствам, используемым для следующих целей: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Транспортное средство используется Арендатором для осуществления своей хозяйственной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даты его подписания и действует до полного исполнения своих обязанностей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2.2. Срок аренды Транспортного средства установлен Сторонами в Приложении №1.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Предоставить Транспортное средство Арендатору в порядке и на условиях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3.1.2. Предоставить Арендатору Транспортное средство в состоянии, соответствующем условиям Договора и назначению Транспортного средства, со всеми его принадлежностями и относящейся к нему документацией.</w:t>
      </w:r>
    </w:p>
    <w:p>
      <w:pPr>
        <w:spacing w:before="0" w:after="150" w:line="290" w:lineRule="auto"/>
      </w:pPr>
      <w:r>
        <w:rPr>
          <w:color w:val="333333"/>
        </w:rPr>
        <w:t xml:space="preserve">3.1.3. Уведомить Арендатора о всех скрытых недостатках Транспортного средства до передачи Транспортного средства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3.1.4. Гарантировать, что Транспортное средство не будет истребовано у Арендатора по причине наличия каких-либо прав на Транспортное средство у третьих лиц на дату заключения Договора и/или в течение всего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Вернуть Транспортное средство Арендодателю в надлежащем состоянии с учетом нормального износа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Обеспечить сохранность Транспортного средства с момента передачи Транспортного средства Арендатору и до возврата Транспортного средства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3.2.3. Использовать Транспортное средство согласно условиям Договора и в соответствии с назначением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3.2.4. Осуществлять своими силами управление Транспортным средством и его техническую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3.2.5. Вносить арендную плату в размерах, порядке и сроки, установленные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3.2.6. Немедленно извещать Арендодателя о всяком повреждении Транспортного средства, аварии или ином событии, нанесшем или грозящем нанести Транспортному средству ущерб, и своевременно принимать все возможные меры по предупреждению, предотвращению и ликвидации последствий таких ситуаций.</w:t>
      </w:r>
    </w:p>
    <w:p>
      <w:pPr>
        <w:spacing w:before="0" w:after="150" w:line="290" w:lineRule="auto"/>
      </w:pPr>
      <w:r>
        <w:rPr>
          <w:color w:val="333333"/>
        </w:rPr>
        <w:t xml:space="preserve">3.2.7. Обеспечить представителям Арендодателя беспрепятственный доступ к Транспортному средству для его осмотра и проверки соблюдения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3.2.8. В случае досрочного расторжения Договора по основаниям, указанным в Договоре, незамедлительно вернуть Транспортное средство Арендодателю в надлежащем состоянии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3.2.9. Поддерживать надлежащее состояние Транспортного средства, включая осуществление текущего и капитального ремонта.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Арендодатель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Транспортного средства, ставящего под угрозу сохранность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3.3.2. В любое время осуществлять проверку сохранности, состояния Транспортного средства, а также использования его Арендатором в соответствии с назначением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Арендатор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При обнаружении недостатков, полностью или частично препятствующих пользованию Транспортного средства, Арендатор вправе по своему выбору: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от Арендодателя либо безвозмездного устранения недостатков Транспортного средства, либо соразмерного уменьшения арендной платы, либо возмещения своих расходов на устранение недостатков Транспортного средства;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досрочного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3.4.2. Сдавать Транспортное средство в субаренду с письменного согласия Арендодателя.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3.4.3. Без согласия Арендодателя, в рамках осуществления коммерческой эксплуатации Транспортного средства, от своего имени заключать с третьими лицами договоры перевозки и иные договоры, не противоречащие целям использования Транспортного средства, указанным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3.4.4. Осуществлять неотделимые улучшения Транспортного средства только с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3.4.5. В случае, когда Арендатор произвел за счет собственных средств и с согласия Арендодателя улучшения Транспортного средства, неотделимые без вреда для Транспортного средства, Арендатор лишается права на возмещение стоимости этих улучшений.</w:t>
      </w:r>
    </w:p>
    <w:p>
      <w:pPr>
        <w:spacing w:before="0" w:after="150" w:line="290" w:lineRule="auto"/>
      </w:pPr>
      <w:r>
        <w:rPr>
          <w:color w:val="333333"/>
        </w:rPr>
        <w:t xml:space="preserve">3.4.6. Отделимые улучшения Транспортного средства, произведенные Арендатором оставить в собственности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3.5. Для использования Транспортного средства по Договору Арендодатель обязуется своими силами и за свой счет осуществить регистрацию Транспортного средства на имя Арендатора в органах ГИБДД РФ.</w:t>
      </w:r>
    </w:p>
    <w:p>
      <w:pPr>
        <w:spacing w:before="0" w:after="150" w:line="290" w:lineRule="auto"/>
      </w:pPr>
      <w:r>
        <w:rPr>
          <w:color w:val="333333"/>
        </w:rPr>
        <w:t xml:space="preserve">3.6. Стороны пришли к соглашению, что обязанность по страхованию Транспортного средства (ОСАГО) возлагается на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3.7. Стороны пришли к соглашению, что обязанность по имущественному страхованию Транспортного средства (КАСКО) возлагается на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3.8. По всем страховым платежам выгодоприобретателем является Арендодатель.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ПЕРЕДАЧИ ТРАНСПОРТНОГО СРЕДСТВА</w:t>
      </w:r>
    </w:p>
    <w:p>
      <w:pPr>
        <w:spacing w:before="0" w:after="150" w:line="290" w:lineRule="auto"/>
      </w:pPr>
      <w:r>
        <w:rPr>
          <w:color w:val="333333"/>
        </w:rPr>
        <w:t xml:space="preserve">4.1. Место передачи Транспортного средства в аренду: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Место возврата Транспортного средства: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Передача Транспортного средства Арендатору в аренду и возврат Транспортного средства Арендодателю Арендатором оформляются двусторонними актами приема-передачи, подписываемыми Сторонами или уполномоченными представителями Сторон. Указанные в настоящем пункте Договора акты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Риск случайной утраты (повреждения, порчи) Транспортного средства несет Арендатор с даты передачи Транспортного средства в аренду и до возврата его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Арендатор обязан вносить арендную плату за пользование Транспортным средством в размере, порядке и в сроки, установленные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5.2. Арендатор в срок не позднее пяти рабочих дней со дня заключения настоящего договора вносит арендную плату за пользование Транспортным средством в соответствии с условиями Договора путем предоплаты в сумме ________ рублей, в т.ч. НДС ________ рублей. </w:t>
      </w:r>
    </w:p>
    <w:p>
      <w:pPr>
        <w:spacing w:before="0" w:after="150" w:line="290" w:lineRule="auto"/>
      </w:pPr>
      <w:r>
        <w:rPr>
          <w:color w:val="333333"/>
        </w:rPr>
        <w:t xml:space="preserve">5.3. Оставшуюся часть арендной платы в сумме ________ рублей, в т.ч. НДС ________ рублей, Арендатор вносит ежемесячно равными долями не позднее ________ числе каждого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5.4. Способ оплаты по Договору: перечисление Арендатором денежных средств в валюте Российской Федерации (рубль) на расчетный счет Арендодателя. При этом обязанности Арендатора в части оплаты по Договору считаются исполненными со дня списания денежных средств банком Арендатора со счета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>
      <w:pPr>
        <w:spacing w:before="0" w:after="150" w:line="290" w:lineRule="auto"/>
      </w:pPr>
      <w:r>
        <w:rPr>
          <w:color w:val="333333"/>
        </w:rPr>
        <w:t xml:space="preserve">6.2. Неустойка по Договору выплачивается только на основании обоснованного письменного требования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Выплата неустойки не освобождает Стороны от выполнения обязанностей, предусмотренных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6.4. </w:t>
      </w:r>
      <w:r>
        <w:rPr>
          <w:color w:val="333333"/>
          <w:b/>
        </w:rPr>
        <w:t xml:space="preserve">Ответственность Арендодателя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6.4.1. В случае неисполнения или несвоевременного исполнения обязанностей, предусмотренных любым из п.п. 3.1.1, 3.1.2 Договора Арендодатель обязуется выплатить Арендатору пени из расчета ________% от размера ежемесячного арендного платежа несвоевременно,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6.5. </w:t>
      </w:r>
      <w:r>
        <w:rPr>
          <w:color w:val="333333"/>
          <w:b/>
        </w:rPr>
        <w:t xml:space="preserve">Ответственность Арендатора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6.5.1. В случае несвоевременного возврата Арендатором Транспортного средства либо его части Арендатор обязуется выплатить Арендодателю арендную плату за фактическое время пользования Транспортным средством и пени из расчета ________% от стоимости несвоевременно возвращенного Транспортного средства за каждый день просрочки,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6.5.2. В случае утраты или порчи Арендатором и/или третьими лицами Транспортного средства Арендатор обязан возместить Арендодателю ущерб в полном объеме и выплатить Арендодателю штраф в размере ________ рублей за каждый такой случай.</w:t>
      </w:r>
    </w:p>
    <w:p>
      <w:pPr>
        <w:spacing w:before="0" w:after="150" w:line="290" w:lineRule="auto"/>
      </w:pPr>
      <w:r>
        <w:rPr>
          <w:color w:val="333333"/>
        </w:rPr>
        <w:t xml:space="preserve">6.5.3. В случае несвоевременного внесения Арендатором арендной платы Арендатор выплачивает Арендодателю пени из расчета ________% от суммы невнесенной (несвоевременно внесенной) арендной платы,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6.5.4. В случае неисполнения (ненадлежащего исполнения) Арендатором обязанностей, предусмотренных любым из п.п. 3.2.3, 3.2.6, 3.2.7, 3.2.8, 3.2.9 Договора, Арендатор выплачивает Арендодателю штраф в размере ________ рублей за каждый такой случай.</w:t>
      </w:r>
    </w:p>
    <w:p>
      <w:pPr>
        <w:spacing w:before="0" w:after="150" w:line="290" w:lineRule="auto"/>
      </w:pPr>
      <w:r>
        <w:rPr>
          <w:color w:val="333333"/>
        </w:rPr>
        <w:t xml:space="preserve">6.5.5. В случае если Арендатор сдал Транспортное средство в субаренду, или передал свои права и обязанности по Договору другому лицу (перенаем), или предоставил Транспортное средство в безвозмездное пользование, или отдал арендные права в залог, или внес их в качестве вклада в уставный капитал хозяйственных товариществ и обществ или паевого взноса в производственный кооператив, или совершил отчуждение Транспортного средства иным образом без предварительного письменного согласия Арендодателя, Арендатор несет ответственность в размере стоимости Транспортного средства, а также (дополнительно) в размере стоимости арендной платы, которая должна была быть внесена Арендатором, но не была им внесена в течение всего срока аренды Транспортного средства.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7.3. Арендодатель вправе расторгнуть Договор в одностороннем порядке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7.3.1. В случае систематического (двух и более раз) неисполнения (ненадлежащего исполнения) Арендатором обязанностей, предусмотренных любым из п.п. 3.2.2, 3.2.5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7.3.2. В случае если Арендатор пользуется Транспортным средством с существенным нарушением условий Договора или назначения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7.3.3. В случае если Арендатор существенно ухудшает Транспортное средство.</w:t>
      </w:r>
    </w:p>
    <w:p>
      <w:pPr>
        <w:spacing w:before="0" w:after="150" w:line="290" w:lineRule="auto"/>
      </w:pPr>
      <w:r>
        <w:rPr>
          <w:color w:val="333333"/>
        </w:rPr>
        <w:t xml:space="preserve">7.3.4. В случае если Арендатор более двух раз подряд по истечении установленного Договором срока платежа не вносит арендную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 7.3.5. В случае если Арендатор сдал Транспортное средство в субаренду, или передал свои права и обязанности по Договору другому лицу (перенаем), или предоставил Транспортное средство в безвозмездное пользование, или отдал арендные права в залог, или внес их в качестве вклада в уставный капитал хозяйственных товариществ и обществ или паевого взноса в производственный кооператив, или совершил отчуждение Транспортного средства иным образом без предварительного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7.4. Арендатор вправе расторгнуть Договор в одностороннем порядке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7.4.1. В случае неисполнения (ненадлежащего исполнения) Арендодателем обязанностей, предусмотренных любым из п.п. 3.1.1 - 3.1.4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7.4.2. В случае неисполнения (ненадлежащего исполнения) Арендодателем обязанностей, предусмотренных любым из п.п. 3.6, 3.7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Претензионный порядок досудебного урегулирования споров из Договора не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8.2.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Направление Сторонами претензионных писем иным способом, чем указано в п.8.2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8.4. Срок рассмотрения претензионного письма составляет десять рабочих дней со дня получения последнего адресатом.</w:t>
      </w:r>
    </w:p>
    <w:p>
      <w:pPr>
        <w:spacing w:before="0" w:after="150" w:line="290" w:lineRule="auto"/>
      </w:pPr>
      <w:r>
        <w:rPr>
          <w:color w:val="333333"/>
        </w:rPr>
        <w:t xml:space="preserve">8.5. Споры из Договора разрешаются в судебном порядке в Арбитражном суде по месту нахождения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10.4. Договор составлен в двух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http://dbsd.ru/contracts/lease-contract/1318.html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2016-03-03T18:20:06+03:00</dcterms:created>
  <dcterms:modified xsi:type="dcterms:W3CDTF">2016-03-03T18:20:06+03:00</dcterms:modified>
  <dc:title/>
  <dc:description/>
  <dc:subject/>
  <cp:keywords/>
  <cp:category/>
</cp:coreProperties>
</file>