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Арендатору </w:t>
      </w:r>
      <w:r>
        <w:rPr>
          <w:color w:val="333333"/>
          <w:b/>
        </w:rPr>
        <w:t xml:space="preserve">в аренду жилой дом</w:t>
      </w:r>
      <w:r>
        <w:rPr>
          <w:color w:val="333333"/>
        </w:rPr>
        <w:t xml:space="preserve"> (далее в договоре «Дом»), находящийся в его собственности (владении), расположенный по адресу: ________________________________________________ с прилегающим земельным участком и действующим телефонным номером 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Указанный Дом состоит из ________ комнат и подсобных помещений, общая площадь Дома составляет ________ кв. метров.</w:t>
      </w:r>
    </w:p>
    <w:p>
      <w:pPr>
        <w:spacing w:before="0" w:after="150" w:line="290" w:lineRule="auto"/>
      </w:pPr>
      <w:r>
        <w:rPr>
          <w:color w:val="333333"/>
        </w:rPr>
        <w:t xml:space="preserve">1.3. При Доме имеется земельный участок размером ________ соток и следующие строения и приспособления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Указанный Дом сдается для проживания семьи Арендатора из ________ человек: ________________________________________________ сроком на ________ месяцев с «___» _____________ 2016 года по «___» _____________ 2016 года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Арендатор </w:t>
      </w:r>
      <w:r>
        <w:rPr>
          <w:color w:val="333333"/>
          <w:b/>
        </w:rPr>
        <w:t xml:space="preserve">не может переуступать аренду, сдавать в субаренду Дом</w:t>
      </w:r>
      <w:r>
        <w:rPr>
          <w:color w:val="333333"/>
        </w:rPr>
        <w:t xml:space="preserve"> или любую его часть, или отчуждать что-либо из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1.6. Арендодатель утрачивает право каким-либо образом распоряжаться Домом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АРЕНДАТОР ОБЯЗУЕТСЯ</w:t>
      </w:r>
    </w:p>
    <w:p>
      <w:pPr>
        <w:spacing w:before="0" w:after="150" w:line="290" w:lineRule="auto"/>
      </w:pPr>
      <w:r>
        <w:rPr>
          <w:color w:val="333333"/>
        </w:rPr>
        <w:t xml:space="preserve">2.1. Уплачивать арендную плату в сроки и образом, указанным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 Не допускать переоборудования, переделок Дома 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Использовать Дом только в качестве жилья для лиц, указанных в п.1.4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 ________ в месяц).</w:t>
      </w:r>
    </w:p>
    <w:p>
      <w:pPr>
        <w:spacing w:before="0" w:after="150" w:line="290" w:lineRule="auto"/>
      </w:pPr>
      <w:r>
        <w:rPr>
          <w:color w:val="333333"/>
        </w:rPr>
        <w:t xml:space="preserve">2.5. Своевременно оплачивать счета за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Срочно сообщать Арендодателю о поломках, неисправностях систем функционирования дома,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2.7. По окончании срока аренды передать Арендодателю Дом и имущество в исправном состоянии и сохраняемом виде.</w:t>
      </w:r>
    </w:p>
    <w:p>
      <w:pPr>
        <w:spacing w:before="0" w:after="150" w:line="290" w:lineRule="auto"/>
      </w:pPr>
      <w:r>
        <w:rPr>
          <w:color w:val="333333"/>
        </w:rPr>
        <w:t xml:space="preserve">2.8. Своевременно компенсировать повреждения, поломки и иной ущерб, причиненный Дому и имуществу по своей вине.</w:t>
      </w:r>
    </w:p>
    <w:p>
      <w:pPr>
        <w:spacing w:before="0" w:after="150" w:line="290" w:lineRule="auto"/>
      </w:pPr>
      <w:r>
        <w:rPr>
          <w:color w:val="333333"/>
        </w:rPr>
        <w:t xml:space="preserve">2.9. При повторной аренде данного помещения оплатить комиссионные в размере ________% от первоначальной суммы комиссионных.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АРЕНДОДАТЕЛЬ ОБЯЗУЕТСЯ</w:t>
      </w:r>
    </w:p>
    <w:p>
      <w:pPr>
        <w:spacing w:before="0" w:after="150" w:line="290" w:lineRule="auto"/>
      </w:pPr>
      <w:r>
        <w:rPr>
          <w:color w:val="333333"/>
        </w:rPr>
        <w:t xml:space="preserve">3.1. Передать Арендатору Дом и имущество в сроки и в состоянии, предусмотренном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За свой счет и своими силами устранять последствия аварий и повреждений, произошедших не по вине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3.3. 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Арендная плата на весь период, предусмотренный Договором, устанавливается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Вышеуказанная ставка аренды Дома является окончательной и изменению в течение срока действия Договора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4.3. К моменту действия настоящего Договора Арендатор уплачивает Арендодателю сумму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ПРОДЛЕНИЕ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продлен по договоренности сторон, с указанием нового срока его действия и дополнений.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 ранее срока его окончания при невыполнении одной из сторон 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>
      <w:pPr>
        <w:spacing w:before="0" w:after="150" w:line="290" w:lineRule="auto"/>
      </w:pPr>
      <w:r>
        <w:rPr>
          <w:color w:val="333333"/>
        </w:rPr>
        <w:t xml:space="preserve">6.5. Договор считается расторгнутым (утратившим силу) после передачи Арендатором Дома и имущества Арендодателю и окончательных взаиморасчетов и взаимоудовлетворения сторон по всем взаимным обязательствам и претензиям.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>
      <w:pPr>
        <w:spacing w:before="0" w:after="150" w:line="290" w:lineRule="auto"/>
      </w:pPr>
      <w:r>
        <w:rPr>
          <w:color w:val="333333"/>
        </w:rPr>
        <w:t xml:space="preserve">6.7. 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Споры по настоящему Договору рассматриваются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7.2. Во всем остальном, не предусмотренном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составлен в двух экземплярах, по одному для каждой из сторон, оба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2016-03-03T18:13:00+03:00</dcterms:created>
  <dcterms:modified xsi:type="dcterms:W3CDTF">2016-03-03T18:13:00+03:00</dcterms:modified>
  <dc:title/>
  <dc:description/>
  <dc:subject/>
  <cp:keywords/>
  <cp:category/>
</cp:coreProperties>
</file>