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АВТОРСКОГО ЗАКАЗА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режиссером фильма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Режиссер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Режиссер принимает на себя обязательство осуществить постановку ________________________ фильма, временно или окончательно озаглавленного «________________________», в дальнейшем именуемого «Фильм», на русском языке по сценарию ________________________. Продолжительность Фильма будет составлять не более ________ минут.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ПОСТАНОВКА ФИЛЬМА</w:t>
      </w:r>
    </w:p>
    <w:p>
      <w:pPr>
        <w:spacing w:before="0" w:after="150" w:line="290" w:lineRule="auto"/>
      </w:pPr>
      <w:r>
        <w:rPr>
          <w:color w:val="333333"/>
        </w:rPr>
        <w:t xml:space="preserve">2.1. Режиссер обязуется совместно с оператором, директором Фильма и т.д. разработать постановочный проект и представить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обязуется рассмотреть каждую из составных частей (периодов) постановочного проекта в течение ________ рабочих дней со дня представления, обсудить представленный материал вместе с Режиссером, утвердить или не утвердить его.</w:t>
      </w:r>
    </w:p>
    <w:p>
      <w:pPr>
        <w:spacing w:before="0" w:after="150" w:line="290" w:lineRule="auto"/>
      </w:pPr>
      <w:r>
        <w:rPr>
          <w:color w:val="333333"/>
        </w:rPr>
        <w:t xml:space="preserve">2.2.1. В случае расхождения позиций Заказчика и Режиссера по сценарию и/или постановочному проекту (его составных частей) и невозможности найти решение, устраивающее Стороны, настоящий договор расторгается.</w:t>
      </w:r>
    </w:p>
    <w:p>
      <w:pPr>
        <w:spacing w:before="0" w:after="150" w:line="290" w:lineRule="auto"/>
      </w:pPr>
      <w:r>
        <w:rPr>
          <w:color w:val="333333"/>
        </w:rPr>
        <w:t xml:space="preserve">2.2.2. При этом за Режиссером сохраняется сумма вознаграждения, полученная им к моменту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На основании акта утверждения постановочного проекта Заказчик запускает Фильм в производство.</w:t>
      </w:r>
    </w:p>
    <w:p>
      <w:pPr>
        <w:spacing w:before="0" w:after="150" w:line="290" w:lineRule="auto"/>
      </w:pPr>
      <w:r>
        <w:rPr>
          <w:color w:val="333333"/>
        </w:rPr>
        <w:t xml:space="preserve">2.3.1. Сроки производства Фильма зафиксированы в Календарном плане, являющимся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 Выбор композитора, оператора, монтажера, будет сделан Режиссером и Заказчиком. В случае расхождения позиций Заказчика и Режиссера окончательное решение остается за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2.5. Уточняется, что в случае, если название Фильма будет изменено, окончательное название согласовывается Заказчиком и Режиссером. В случае расхождения позиций Заказчика и Режиссера окончательное решение остается за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2.6. Режиссер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постановку Фильма в соответствии с утвержденным Заказчиком постановочным проектом. Какие бы то ни было отступления возможны только по письменному согласию Заказчика;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всего периода постановки Фильма не заниматься производством другого Фильма по договору с третьим лицом;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Заказчику в проведении рекламной кампании Фильма;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Заказчику материалы Фильма для просмотра не реже 1 раза в 7 дней;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предоставлять третьим лицам без согласия Заказчика материалы Фильма;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распорядок рабочего дня, установленный на время производства Фильма.</w:t>
      </w:r>
    </w:p>
    <w:p>
      <w:pPr>
        <w:spacing w:before="0" w:after="150" w:line="290" w:lineRule="auto"/>
      </w:pPr>
      <w:r>
        <w:rPr>
          <w:color w:val="333333"/>
        </w:rPr>
        <w:t xml:space="preserve">2.7. Заказчик принимает на себя следующие обязательства: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финансирование Фильма в пределах утвержденной сметы Фильма;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своевременное формирование съемочной группы квалифицированным составом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своевременное представление всех необходимых материально-технических средств для качественного проведения работ по Фильму в объеме, предусмотренном сметой Фильма и в сроки, утвержденные календарным планом;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необходимую съемочную, звукозаписывающую, осветительную аппаратуру, транспортные средства, а также технические приспособления;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работы над Фильмом вне места постоянного проживания Режиссера оплачивать проезд в оба конца авиационным или железнодорожным транспортом, суточные в размере, установленном действующим законодательством РФ, а также предоставлять и оплачивать по фактическим затратам номер в гостинице;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на съемочной площадке условия, необходимые для подготовки Режиссера к съемкам.</w:t>
      </w:r>
    </w:p>
    <w:p>
      <w:pPr>
        <w:spacing w:before="0" w:after="150" w:line="290" w:lineRule="auto"/>
      </w:pPr>
      <w:r>
        <w:rPr>
          <w:color w:val="333333"/>
        </w:rPr>
        <w:t xml:space="preserve">2.8. Стороны договорились, что право просмотра рабочего материала Фильма предоставлено Заказчику, Режиссеру, членам съемочной группы, перечень которых утверждается Заказчиком. Любые отступления от этих правил допускаются только с разрешения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2.9. Заказчик имеет право осуществлять контроль за ходом проведения работ по Фильму.Создание окончательной версии Фильма фиксируется в акте об окончании производства Фильма.</w:t>
      </w:r>
    </w:p>
    <w:p>
      <w:pPr>
        <w:spacing w:before="0" w:after="150" w:line="290" w:lineRule="auto"/>
      </w:pPr>
      <w:r>
        <w:rPr>
          <w:color w:val="333333"/>
        </w:rPr>
        <w:t xml:space="preserve">2.10. Режиссер признает то, что необходимость эксплуатации Фильма на некоторых территориях или некоторыми средствами, как-то: телевидение или требование цензуры может сделать необходимым осуществление некоторых купюр или изменение монтажа Фильма. Режиссер настоящим дает свое согласие на то, чтобы любые купюры или изменения в монтаже были бы сделаны в целях получения на некоторых территориях разрешения на коммерческую эксплуатацию. При этом Заказчик сделает все возможное для того, чтобы Режиссер мог произвести необходимые изменения лично.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УСТУПКА ПРАВ</w:t>
      </w:r>
    </w:p>
    <w:p>
      <w:pPr>
        <w:spacing w:before="0" w:after="150" w:line="290" w:lineRule="auto"/>
      </w:pPr>
      <w:r>
        <w:rPr>
          <w:color w:val="333333"/>
        </w:rPr>
        <w:t xml:space="preserve">3.1. В соответствии с настоящим Договором Режиссер уступает Заказчику: все исключительные права на использование объектов авторского права, созданных Режиссером или с его участием в ходе работы над Фильмом принадлежат Заказчику, как в составе Фильма, так и отдельно от него, как полностью, так и фрагментарно, как в оригинальном, так и в переработанном виде, любыми способами и в любых формах, известных сегодня и которые могут появиться в будущем, в том числе: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 право на воспроизведение на любых материальных носителях (с тиражом до ________ экземпляров);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распространение экземпляров любым способом;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импорт;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публичное исполнение;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публичный показ;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передачу в эфир;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сообщение для всеобщего сведения по кабелю, по проводам, а также любое другое публичное сообщение по телекоммуникационным и иным сетям и системам, включая Интернет;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дублирование и\или субтитрирование на любой язык;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переработку Фильма, в том числе (но, не ограничиваясь) редактирование Фильма, осуществление купюр и изменений, необходимых для показа по телевидению и получения на некоторых территориях разрешения на коммерческую эксплуатацию Фильма;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использование изобразительного ряда Фильма, его фрагментов/кадров, а также фотографий независимо (отдельно) от звуковой дорожки Фильма для использования любыми способами и в любых формах, в частности, на пластинках, пленках, дисках и графических изданиях;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использование звуковой дорожки Фильма, ее фрагментов и элементов любыми способами и в любых формах независимо (отдельно) от изобразительного ряда Фильма, в частности, для воспроизведения и распространения на кассетах и дисках и других носителей звука, изготовления музыкальных клипов и пр., при этом Режиссер понимает, что смежные права на фонограмму принадлежат Заказчику как изготовителю;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использование визуальной и звуковой части Фильма и его фрагментов как вместе, так и отдельно, для создания и использования рекламных роликов и других видов рекламы (клипов, плакатов и пр.);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римейк (remake) и приквел (preguel), т.е. право осуществлять постановку кинофильма после Фильма, являющегося предметом настоящего Договора, повторяющего ту же тему, ситуации, персонажи, диалоги, постановку и т.д.;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сиквел «seguel», т.е. право на продолжение (развитие) темы сюжета Фильма с использованием тех же персонажей;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использование элементов Фильма (титров, сюжета и персонажей, изображения, декораций, костюмов, элементов грима, бутафории, и т.п.) для изготовления игр, игрушек, произведений пластических или прикладных искусств или как элемента рекламы и в более широком понятии, любое использование, обозначаемое словом «товар»;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графическое изображение Фильма, в частности, в виде книжного и\или фотоиздания с репродукциями кадров из самого Фильма или сделанных по случаю постановки Фильма, для иллюстрации текста в одной из форм публикаций и\или для реализации почтовых открыток, марок, плакатов, буклетов, наклеек и т.п.;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любое иное коммерческого и некоммерческого использование отдельных кадров, названия, сюжетных линий, персонажей и иных элементов Фильма.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Стороны установили, что в настоящем разделе в понятие Фильм включается как окончательная версия Фильма, так и все созданные в период оказания услуг Режиссера по настоящему Договору телевизионные, монтажные и иные версии Фильма, а также весь созданный с участием Режиссера визуальный и звуковой материал Фильма, как вошедший, так и не вошедший в окончательную версию Фильма. Переданные права принадлежат Заказчику на территории всего мира в течение всего срока действия авторского права, в том числе и после прекращения действия настоящего Договора. Работодатель вправе передавать права или иным образом распоряжаться ими без согласования с Режиссером.</w:t>
      </w:r>
    </w:p>
    <w:p>
      <w:pPr>
        <w:spacing w:before="0" w:after="150" w:line="290" w:lineRule="auto"/>
      </w:pPr>
      <w:r>
        <w:rPr>
          <w:color w:val="333333"/>
        </w:rPr>
        <w:t xml:space="preserve">3.3. Заключая настоящий Договор, Режиссер дает свое согласие на обнародование созданным им или с его участием объектов авторского права, и в дальнейшем не вправе ограничивать, запрещать и иным образом препятствовать их использованию, в том числе путем применения права на отзыв.</w:t>
      </w:r>
    </w:p>
    <w:p>
      <w:pPr>
        <w:spacing w:before="0" w:after="150" w:line="290" w:lineRule="auto"/>
      </w:pPr>
      <w:r>
        <w:rPr>
          <w:color w:val="333333"/>
        </w:rPr>
        <w:t xml:space="preserve">3.4. Режиссер настоящим предоставляет Заказчику право прерывать Фильм рекламными вставками при публичном исполнении и показе, передаче в эфир, по кабелю и использовании Фильма другими способами и в других формах. Указанное право предоставляется Заказчику без ограничения срока и может быть передано Заказчиком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3.5. Режиссер соглашается по просьбе Заказчика подписывать документы, дополнительно подтверждающие передачу авторских прав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3.6. Весь созданный Режиссером материал является собственностью Заказчика. Режиссер обязуется обеспечить его сохранность, использовать только в соответствии с целями и задачами настоящего Договора и не передавать их третьим лицам без предварительного письменного разрешения Заказчика. В случае досрочного расторжения Договора Режиссер обязуется немедленно передать Заказчику весь имеющийся у него материал.</w:t>
      </w:r>
    </w:p>
    <w:p>
      <w:pPr>
        <w:spacing w:before="0" w:after="150" w:line="290" w:lineRule="auto"/>
      </w:pPr>
      <w:r>
        <w:rPr>
          <w:color w:val="333333"/>
        </w:rPr>
        <w:t xml:space="preserve">3.7 Совокупность переданных прав, предусмотренных настоящей статьей, берется в самом общем смысле и без каких бы то ни было ограничений.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УСТУПКИ ПРАВ</w:t>
      </w:r>
    </w:p>
    <w:p>
      <w:pPr>
        <w:spacing w:before="0" w:after="150" w:line="290" w:lineRule="auto"/>
      </w:pPr>
      <w:r>
        <w:rPr>
          <w:color w:val="333333"/>
        </w:rPr>
        <w:t xml:space="preserve">4.1. Права, перечисленные выше в ст.3, уступлены Заказчику в качестве исключительных на весь срок действия авторского права на Фильм.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ВОЗНАГРАЖДЕНИЕ</w:t>
      </w:r>
    </w:p>
    <w:p>
      <w:pPr>
        <w:spacing w:before="0" w:after="150" w:line="290" w:lineRule="auto"/>
      </w:pPr>
      <w:r>
        <w:rPr>
          <w:color w:val="333333"/>
        </w:rPr>
        <w:t xml:space="preserve">5.1. За творческую работу по настоящему договору, включая уступку прав (ст.3) и все работы по постановке Фильма, Заказчик обязуется выплатить Режиссеру ________ рублей в следующем порядке: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в подготовительном периоде;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по окончании съемочного периода;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________% по окончании монтажно-тонировочного периода и сдачи исходных материалов Фильма.</w:t>
      </w:r>
    </w:p>
    <w:p>
      <w:pPr>
        <w:spacing w:before="0" w:after="150" w:line="290" w:lineRule="auto"/>
      </w:pPr>
      <w:r>
        <w:rPr>
          <w:color w:val="333333"/>
        </w:rPr>
        <w:t xml:space="preserve">5.2. Заказчик обязуется производить выплаты не позднее ________ числа месяца, следующего за месяцем, в котором был завершен соответствующий производственный период.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РЕКЛАМА</w:t>
      </w:r>
    </w:p>
    <w:p>
      <w:pPr>
        <w:spacing w:before="0" w:after="150" w:line="290" w:lineRule="auto"/>
      </w:pPr>
      <w:r>
        <w:rPr>
          <w:color w:val="333333"/>
        </w:rPr>
        <w:t xml:space="preserve">6.1. Во всей рекламе по всему миру, какая бы она ни была (афиши, кассеты, реклама в прессе, программы, пресс-досье и т.п.), так же как и в титрах Фильма и рекламного ролика, имя Режиссера будет обязательно обозначено следующим образом: «Режиссер – ________________________». Все буквы имени и фамилии Режиссера должны быть одинаковой длины и ширины. В титрах Фильма и рекламного ролика упомянутое выше будет демонстрироваться отдельным неподвижным кадром, если это процесс использован. Во всей рекламе упоминание имени исполнителя или всех других лиц, сотрудничавших в создании Фильма, должны обязательно сопровождаться упоминанием имени Режиссера, согласно определенным выше условиям. Однако, за исключением обычной вышеуказанной рекламы, Заказчик сохраняет право издать специальную рекламу по случаю выпуска Фильма с использованием рекламного лозунга или фразы, привлекающей внимание, не позволяющей упоминать ни одного имени (например, только название Фильма).</w:t>
      </w:r>
    </w:p>
    <w:p>
      <w:pPr>
        <w:spacing w:before="0" w:after="150" w:line="290" w:lineRule="auto"/>
      </w:pPr>
      <w:r>
        <w:rPr>
          <w:color w:val="333333"/>
        </w:rPr>
        <w:t xml:space="preserve">6.2. Заказчик несет ответственность за исполнение настоящих мер при рекламе, осуществляемой им самим или его дистрибьюторами, и он обязуется заставить демонстраторов соблюдать эти правила. Тем не менее, Заказчик не будет отвечать за рекламу, проводимую последними, за исключением рекламного материала, предоставленного им самим или его дистрибьюторами; в связи с этим Режиссер будет вправе предъявить иск правопреемникам Заказчика в случае несоблюдения ими настоящих положений.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ЗАЩИТА ПРАВ</w:t>
      </w:r>
    </w:p>
    <w:p>
      <w:pPr>
        <w:spacing w:before="0" w:after="150" w:line="290" w:lineRule="auto"/>
      </w:pPr>
      <w:r>
        <w:rPr>
          <w:color w:val="333333"/>
        </w:rPr>
        <w:t xml:space="preserve">7.1. При сохранении прав возможных соавторов Режиссер гарантирует Заказчику использование переданных ему прав и в частности: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что он не включит в свою работу никаких воспоминаний или сходств, могущих нарушить права третьих лиц;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что он не сделает и не допустит никакого действий, способных помешать или затруднить полное использование Заказчиком прав, которые ему уступлены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7.2. В силу настоящего договора Заказчик имеет право привлекать к ответственности за всякую подделку, имитацию или использование в любой форме Фильма, в рамках прав, уступленных ей на основании настоящего договора, по своему собственному заявлению в суд.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ПЕРЕУСТУПКА ТРЕТЬИМ ЛИЦАМ</w:t>
      </w:r>
    </w:p>
    <w:p>
      <w:pPr>
        <w:spacing w:before="0" w:after="150" w:line="290" w:lineRule="auto"/>
      </w:pPr>
      <w:r>
        <w:rPr>
          <w:color w:val="333333"/>
        </w:rPr>
        <w:t xml:space="preserve">8.1. Заказчик будет иметь право переуступить третьим лицам по своему выбору свои права и обязанности по настоящему договору, в частности в пределах российско-зарубежной копродукции, при условии извещения о такой уступке Режиссера путем направления заказного письма и при условии возложения на своего правопреемника обязанности обязательного соблюдения обязательств, вытекающих из настоящего договора, и сохранения условий производства такими, как они были определены по согласованию между Заказчиком и Режиссером.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9.1. Все не урегулированные настоящим Договором вопросы, в том числе ответственность за неисполнение или ненадлежащее исполнение настоящего Договора, разрешаются в соответствии с действующим российским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9.2. За нарушение обязательств, принятых по настоящему договору и повлекших за собой продление сроков производства Фильма или любого из его периодов Режиссер выплатит Заказчику штраф в размере ________% от предусмотренного п.5.1 вознаграждения за каждый просроченный им рабочий день.</w:t>
      </w:r>
    </w:p>
    <w:p>
      <w:pPr>
        <w:spacing w:before="0" w:after="150" w:line="290" w:lineRule="auto"/>
      </w:pPr>
      <w:r>
        <w:rPr>
          <w:color w:val="333333"/>
        </w:rPr>
        <w:t xml:space="preserve">9.3. В случае если Режиссер откажется выполнять обязанности по настоящему договору, он обязан будет возместить суммы вознаграждения, выплаченные до его отказа во исполнение настоящего договора, а также возместит убытки Заказчика, возникшие в связи с ненадлежащим исполнением обязательств, взятых Режиссером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ВРЕМЕННАЯ ФИЗИЧЕСКАЯ НЕТРУДОСПОСОБНОСТЬ</w:t>
      </w:r>
    </w:p>
    <w:p>
      <w:pPr>
        <w:spacing w:before="0" w:after="150" w:line="290" w:lineRule="auto"/>
      </w:pPr>
      <w:r>
        <w:rPr>
          <w:color w:val="333333"/>
        </w:rPr>
        <w:t xml:space="preserve">10.1. Если во время постановки Фильма Режиссер заболеет и это повлечет за собой задержку какого-либо периода производства Фильма, Заказчик не может, исходя из этого факта, требовать от него возмещения убытков и вознаграждение, полученное Режиссером к этому времени, останется за ним.</w:t>
      </w:r>
    </w:p>
    <w:p>
      <w:pPr>
        <w:spacing w:before="0" w:after="150" w:line="290" w:lineRule="auto"/>
      </w:pPr>
      <w:r>
        <w:rPr>
          <w:color w:val="333333"/>
        </w:rPr>
        <w:t xml:space="preserve">10. 2. В случае если болезнь Режиссера продлится свыше ________ дней (или свыше ________ дней во время съемочного периода), работа над Фильмом может быть возобновлена или продолжена другим режиссером, если Заказчик сочтет это необходимым и возможным. В этом случае Режиссер имеет право представить Фильм, как Фильм Режиссера, форма же упоминания имени другого режиссера должна быть согласована сторонами (Режиссером, Заказчиком и режиссером-заместителем, при этом окончательно решение останется за Заказчиком). Суммы, которые должны будут выплачиваться новому режиссеру, удерживаются из вознаграждения, причитающегося по настоящему договору Режиссеру.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УСЛОВИЯ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В случае если в течение трех лет с даты подписания настоящего договора, Фильм не будет поставлен (Фильм считается поставленным в момент создания окончательной его версии), Заказчик имеет право принять одно из нижеперечисленных решений: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перенести сроки окончания производства Фильма;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«заморозить» исполнение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расторгнуть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11.2. В случае наступления обстоятельств, не зависящих от Заказчика, которые вызывают задержку, остановку или парализуют съемки, в том числе длительная болезнь или отсутствие Режиссера, Заказчик имеет право прервать работу в любой момент постановки Фильма (отдельной серии Фильма), известив об этом Режиссера в течение ________ рабочих дней с момента установления наступления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11.3. В этом случае Заказчик оставляет за собой право либо расторгнуть настоящий договор, либо «заморозить» его исполнение. В случае «замораживания», действие настоящего договора будет приостановлено до того момента, когда Заказчик сочтет, что производство может быть возобновлено и его срок автоматически продлевается на тот срок, который оставался на момент «замораживания».</w:t>
      </w:r>
    </w:p>
    <w:p>
      <w:pPr>
        <w:spacing w:before="0" w:after="150" w:line="290" w:lineRule="auto"/>
      </w:pPr>
      <w:r>
        <w:rPr>
          <w:color w:val="333333"/>
        </w:rPr>
        <w:t xml:space="preserve">11.4. В случае расторжения настоящего Договора не по вине Режиссера он оставит себе в качестве возмещения ущерба все суммы, которые ему были выплачены вплоть до расторжения договора. При неисполнении какого-либо условия настоящего договора и в случае неполучения в течение ________ дней ответа на официальное уведомление, направленное заказным письмом, настоящий договор будет считаться расторгнутым в ущерб виновной стороны по волеизъявлению другой стороны, при сохранении права на возмещение возможного ущерба.</w:t>
      </w:r>
    </w:p>
    <w:p>
      <w:pPr>
        <w:spacing w:before="0" w:after="150" w:line="290" w:lineRule="auto"/>
      </w:pPr>
      <w:r>
        <w:rPr>
          <w:color w:val="333333"/>
        </w:rPr>
        <w:t xml:space="preserve">11.5. Во всех случаях расторжения договора Заказчик сохраняет переданные ей при заключении настоящего договора права на созданные ко дню расторжения договора материал и проведенные Режиссером работы, а за Режиссером сохраняется право на вознаграждение, полученное им к моменту расторжения договора (за исключением случая, предусмотренного ст.9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11.6. По смыслу данной статьи Заказчик имеет право возобновить и продолжить работу над Фильмом, поручив ее другому, по своему выбору, режиссеру-постановщику. В этом случае Режиссер сохраняет право на получение вознаграждения, предусмотренного п.2 ст.5, пропорционально количеству материала, вошедшего в окончательный монтаж Фильма (за исключением случая, предусмотренного ст.9 договора).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СПОРЫ</w:t>
      </w:r>
    </w:p>
    <w:p>
      <w:pPr>
        <w:spacing w:before="0" w:after="150" w:line="290" w:lineRule="auto"/>
      </w:pPr>
      <w:r>
        <w:rPr>
          <w:color w:val="333333"/>
        </w:rPr>
        <w:t xml:space="preserve">12.1. Разногласия по настоящему договору решаются путем переговоров, а при не достижении согласия –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12.2. Настоящий договор подписан в 2-х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Режиссер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Режиссер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http://dbsd.ru/contracts/copyright-contract/1549.html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2016-03-03T18:16:06+03:00</dcterms:created>
  <dcterms:modified xsi:type="dcterms:W3CDTF">2016-03-03T18:16:06+03:00</dcterms:modified>
  <dc:title/>
  <dc:description/>
  <dc:subject/>
  <cp:keywords/>
  <cp:category/>
</cp:coreProperties>
</file>