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АРЕНДЫ ИМУЩЕСТВА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Арендодатель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Арендатор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Арендодатель сдает Арендатору сроком на ________ лет в аренду согласно приложению к настоящему договору (приёма-передаточный акт) имущество для использования Предприятием ________________________________________________ в целях осуществления своих уставных задач.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2.1. </w:t>
      </w:r>
      <w:r>
        <w:rPr>
          <w:color w:val="333333"/>
          <w:b/>
        </w:rPr>
        <w:t xml:space="preserve">Арендатор обязуется</w:t>
      </w:r>
      <w:r>
        <w:rPr>
          <w:color w:val="333333"/>
        </w:rPr>
        <w:t xml:space="preserve">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использовать арендуемое имущество по прямому назначению, указанному в п.1 договора, а также в соответствии с другими условиями договора;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содержать арендуемое имущество в полной исправности и рабочем состоянии до сдачи Арендодателю;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своевременно производить за свой счет ремонт арендуемого имущества;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письменно сообщить Арендодателю не позднее, чем за ____ месяца о предстоящем возврате арендуемого имущества, как в связи с окончанием срока действия договора, так и при досрочном возврате, и после прекращения настоящего договора сдать имущество Арендодателю по акту в исправном состоянии, с учетом нормального износа;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 истечении срока договора, а также при досрочном его прекращении передать Арендодателю за полную компенсацию все произведенные улучшения имущества, составляющие принадлежность имущества и неотделимые без вреда для него;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случае возврата имущества до истечения срока аренды или в связи с окончанием срока договора уплатить Арендодателю сумму стоимости не произведенного им и лежащего на его обязанности ремонта имущества.</w:t>
      </w:r>
    </w:p>
    <w:p>
      <w:pPr>
        <w:spacing w:before="0" w:after="150" w:line="290" w:lineRule="auto"/>
      </w:pPr>
      <w:r>
        <w:rPr>
          <w:color w:val="333333"/>
        </w:rPr>
        <w:t xml:space="preserve">2.2. </w:t>
      </w:r>
      <w:r>
        <w:rPr>
          <w:color w:val="333333"/>
          <w:b/>
        </w:rPr>
        <w:t xml:space="preserve">Арендодатель обязуется</w:t>
      </w:r>
      <w:r>
        <w:rPr>
          <w:color w:val="333333"/>
        </w:rPr>
        <w:t xml:space="preserve">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после подписания сторонами договора в ________________________ срок предоставить соответствующее имущество в исправном состоянии Арендатору по приемо-сдаточному акту (Приложение к настоящему договору);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передавать при необходимости Арендатору за согласованную плату материальные фонды, выделяемые ________________________ на ремонт указанного в настоящем договоре имущества.</w:t>
      </w:r>
    </w:p>
    <w:p>
      <w:pPr>
        <w:jc w:val="center"/>
        <w:spacing w:before="500" w:after="150" w:line="290" w:lineRule="auto"/>
      </w:pPr>
      <w:r>
        <w:rPr>
          <w:color w:val="333333"/>
          <w:sz w:val="24"/>
          <w:szCs w:val="24"/>
          <w:b/>
        </w:rPr>
        <w:t xml:space="preserve">3.ПЛАТЕЖИ И РАСЧЕТЫ ПО ДОГОВОРУ</w:t>
      </w:r>
    </w:p>
    <w:p>
      <w:pPr>
        <w:spacing w:before="0" w:after="150" w:line="290" w:lineRule="auto"/>
      </w:pPr>
      <w:r>
        <w:rPr>
          <w:color w:val="333333"/>
        </w:rPr>
        <w:t xml:space="preserve">3.1. За аренду указанного в п.1 настоящего договора имущества Арендатор перечисляет Арендодателю плату в размере ________рублей в месяц. Начисление и выплата причитающихся Арендодателю сумм производится поквартально, за каждый квартал вперед; в течение первого месяца каждого квартала.</w:t>
      </w:r>
    </w:p>
    <w:p>
      <w:pPr>
        <w:spacing w:before="0" w:after="150" w:line="290" w:lineRule="auto"/>
      </w:pPr>
      <w:r>
        <w:rPr>
          <w:color w:val="333333"/>
        </w:rPr>
        <w:t xml:space="preserve">3.2. При неуплате Арендатором в оговоренные сроки арендной платы Арендодатель вправе выставить на инкассо счет-платежное требование со ссылкой на номер и дату договора или взыскать с Арендатора задолженность в бесспорном порядке путем предъявления исполнительной надписи нотариальных органов.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ДОСРОЧНОЕ РАСТОРЖЕНИЕ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4.1. Договор может быть досрочно расторгнут по инициативе Арендодателя, а Арендатор обязан вернуть имущество в случаях: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если Арендатор использует имущество (в целом или частично) не в соответствии с настоящим договором;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если Арендатор не внес арендной платы в течение ________ месяцев;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если Арендатор умышленно ухудшает состояние имущества.</w:t>
      </w:r>
    </w:p>
    <w:p>
      <w:pPr>
        <w:spacing w:before="0" w:after="150" w:line="290" w:lineRule="auto"/>
      </w:pPr>
      <w:r>
        <w:rPr>
          <w:color w:val="333333"/>
        </w:rPr>
        <w:t xml:space="preserve">4.2. Договор может быть досрочно расторгнут по инициативе Арендатора в случаях: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если Арендодатель вмешивается в деятельность Арендатора по использованию арендованного имущества, не противоречащую настоящему договору, Уставу предприятия и Учредительному договору о его создании и деятельности;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если имущество, в силу обстоятельств, за которые Арендатор не отвечает, окажется в состоянии не годном для пользования.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ПРОДЛЕНИЕ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5.1. По истечении срока договора Арендатор имеет преимущественное право на возобновление договора при условии, что он надлежащим образом выполнит принятые на себя по договору аренды обязательства.</w:t>
      </w:r>
    </w:p>
    <w:p>
      <w:pPr>
        <w:spacing w:before="0" w:after="150" w:line="290" w:lineRule="auto"/>
      </w:pPr>
      <w:r>
        <w:rPr>
          <w:color w:val="333333"/>
        </w:rPr>
        <w:t xml:space="preserve">5.2. При отсутствии заявления хотя бы одной из сторон о прекращении или изменении договора по окончании срока, он считается продленным на тот же срок и на тех же условиях, какие были предусмотрены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5.3. При продлении договора на новый срок его условия могут быть изменены по соглашению сторон.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ОСОБЫЕ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6.1. </w:t>
      </w:r>
      <w:r>
        <w:rPr>
          <w:color w:val="333333"/>
          <w:b/>
        </w:rPr>
        <w:t xml:space="preserve">Арендатор имеет право</w:t>
      </w:r>
      <w:r>
        <w:rPr>
          <w:color w:val="333333"/>
        </w:rPr>
        <w:t xml:space="preserve">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сдавать полученное по договору имущество в субаренду;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производить улучшения арендуемого имущества;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 необходимости по согласованию с Арендодателем списывать арендуемое имущество, которое пришло в негодность в связи с истечением нормативного срока эксплуатации; в этом случае настоящий договор в отношении списанного имущества считается прекращенным, соответственно изменяется размер арендной платы.</w:t>
      </w:r>
    </w:p>
    <w:p>
      <w:pPr>
        <w:spacing w:before="0" w:after="150" w:line="290" w:lineRule="auto"/>
      </w:pPr>
      <w:r>
        <w:rPr>
          <w:color w:val="333333"/>
        </w:rPr>
        <w:t xml:space="preserve">6.2. Договор действует с «___» _____________ 2016г. по «___» _____________ 2016г.</w:t>
      </w:r>
    </w:p>
    <w:p>
      <w:pPr>
        <w:spacing w:before="0" w:after="150" w:line="290" w:lineRule="auto"/>
      </w:pPr>
      <w:r>
        <w:rPr>
          <w:color w:val="333333"/>
        </w:rPr>
        <w:t xml:space="preserve">6.3. Во всем остальном, не предусмотренным настоящим договором, стороны руководствуются действующим гражданским законодательством РФ.</w:t>
      </w:r>
    </w:p>
    <w:p>
      <w:pPr>
        <w:spacing w:before="0" w:after="150" w:line="290" w:lineRule="auto"/>
      </w:pPr>
      <w:r>
        <w:rPr>
          <w:color w:val="333333"/>
        </w:rPr>
        <w:t xml:space="preserve">6.4. Настоящий договор составлен в двух подлинных экземплярах, которые имеют одинаковую юридическую силу. Приложение к договору, без которого он недействителен: приёма-передаточный акт от «___» _____________ 2016г.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Арендодатель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Арендатор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Арендодатель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Арендатор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http://dbsd.ru/contracts/lease-contract/161.html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2016-03-03T18:36:23+03:00</dcterms:created>
  <dcterms:modified xsi:type="dcterms:W3CDTF">2016-03-03T18:36:23+03:00</dcterms:modified>
  <dc:title/>
  <dc:description/>
  <dc:subject/>
  <cp:keywords/>
  <cp:category/>
</cp:coreProperties>
</file>