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композитором (автором музыкального произведения) о передаче исключительного права на музыкальное произведение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Приобретатель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Автор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Автор передает Приобретателю исключительное право на созданное его (Автора) творческим трудом музыкальное произведение ________________________________________________, в дальнейшем именуемое в тексте «Произведение», на установленных настоящим договором условиях, а Приобретатель за передачу указанного права уплачивает вознаграждение Автору.</w:t>
      </w:r>
    </w:p>
    <w:p>
      <w:pPr>
        <w:spacing w:before="0" w:after="150" w:line="290" w:lineRule="auto"/>
      </w:pPr>
      <w:r>
        <w:rPr>
          <w:color w:val="333333"/>
        </w:rPr>
        <w:t xml:space="preserve">1.2. Автор гарантирует наличие у него, передаваемого по настоящему договору исключительного права на Произведение.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Автор предоставляет Приобретателю исключительное право на Произведение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2.2. Действие передаваемого исключительного права не ограничивается территориальными пределами.</w:t>
      </w:r>
    </w:p>
    <w:p>
      <w:pPr>
        <w:spacing w:before="0" w:after="150" w:line="290" w:lineRule="auto"/>
      </w:pPr>
      <w:r>
        <w:rPr>
          <w:color w:val="333333"/>
        </w:rPr>
        <w:t xml:space="preserve">2.3. Указанное исключительное право передается Автором Приобретателю с момента вступления настоящего договора в силу.</w:t>
      </w:r>
    </w:p>
    <w:p>
      <w:pPr>
        <w:spacing w:before="0" w:after="150" w:line="290" w:lineRule="auto"/>
      </w:pPr>
      <w:r>
        <w:rPr>
          <w:color w:val="333333"/>
        </w:rPr>
        <w:t xml:space="preserve">2.4. Автор не сохраняет за собой право использовать Произведение самостоятельно или предоставлять аналогичные права на его использование третьим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ДОГОВОРА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За передачу исключительного права на Произведение Приобретатель выплачивает Автору вознаграждение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Указанное вознаграждение Приобретатель обязан уплатить Автору в течение ________ дней с момента подписания настоящего договора путем перечисления на счет Автора ________________________________________________ либо наличными в кассе Заказчика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несвоевременной уплаты вознаграждения за передачу исключительного права на Произведение Приобретатель обязан уплатить Автору по выбору последнего пени в размере ________% от суммы вознаграждения за каждый день просрочки или штраф в размере ________ рублей, а также возместить убытки в части, не покрытой неустойкой.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ДОГОВОРА, ОСНОВАНИЯ И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подписания и действует до полного исполнения Сторонами своих обязательств по условиям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Стороны вправе досрочно расторгнуть настоящий договор по взаимному соглашению.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5.4. Автор вправе в одностороннем порядке расторгнуть настоящий договор, письменно уведомив об этом Приобретателя, в следующих случаях: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Приобретатель не выплатил Автору вознаграждение в сроки и размере, предусмотренные разделом 3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5.5. Приобретатель вправе в одностороннем порядке расторгнуть настоящий договор, письменно уведомив об этом Автора, в следующих случаях: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Дополнительные условия по настоящему договору: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 РФ и обычаев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неурегулирования спорных вопросов в процессе переговоров споры разрешаются в суде в порядке, установленном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изменения имени (наименования), адреса (местонахождения),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>
      <w:pPr>
        <w:spacing w:before="0" w:after="150" w:line="290" w:lineRule="auto"/>
      </w:pPr>
      <w:r>
        <w:rPr>
          <w:color w:val="333333"/>
        </w:rPr>
        <w:t xml:space="preserve">6.5. Во всем остальном,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6.6. 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Приобретатель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Автор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Приобретатель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Автор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http://dbsd.ru/contracts/copyright-contract/483.html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2016-03-03T18:31:05+03:00</dcterms:created>
  <dcterms:modified xsi:type="dcterms:W3CDTF">2016-03-03T18:31:05+03:00</dcterms:modified>
  <dc:title/>
  <dc:description/>
  <dc:subject/>
  <cp:keywords/>
  <cp:category/>
</cp:coreProperties>
</file>