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0" w:line="340" w:lineRule="auto"/>
      </w:pPr>
      <w:r>
        <w:rPr>
          <w:color w:val="333333"/>
        </w:rPr>
        <w:t xml:space="preserve">Приложение №________</w:t>
      </w:r>
    </w:p>
    <w:p>
      <w:r>
        <w:rPr>
          <w:color w:val="333333"/>
        </w:rPr>
        <w:t xml:space="preserve">к договору №________</w:t>
      </w:r>
    </w:p>
    <w:p>
      <w:r>
        <w:rPr>
          <w:color w:val="333333"/>
        </w:rPr>
        <w:t xml:space="preserve">от «___» _____________ 2016 г.</w:t>
      </w:r>
    </w:p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производство всех транспортно-экспедиционных операций и услуг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Настоящая Доверенность выдана в том, что ________________________ доверяет ________________________ производство от его имени всех транспортно-экспедиционных операций и услуг, предусмотренных договором от «___» _____________ 2016 г. №________ на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Настоящая доверенность действительна до «___» _____________ 2016 г.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Руководитель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Гл.бухгалтер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http://dbsd.ru/background-documents/power-attorney/583.html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2016-03-03T18:29:55+03:00</dcterms:created>
  <dcterms:modified xsi:type="dcterms:W3CDTF">2016-03-03T18:29:55+03:00</dcterms:modified>
  <dc:title/>
  <dc:description/>
  <dc:subject/>
  <cp:keywords/>
  <cp:category/>
</cp:coreProperties>
</file>