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установлении отцовства по совместному заявлению родителей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признаю себя отцом ребенка ________________________, родившегося «___» _____________ 2016 г. у гражданки ________________________ Я, ________________________ мать ребенка ________________________ подтверждаю, что гражданин ________________________ является отцом ребенка.</w:t>
      </w:r>
    </w:p>
    <w:p>
      <w:pPr>
        <w:spacing w:before="0" w:after="150" w:line="290" w:lineRule="auto"/>
      </w:pPr>
      <w:r>
        <w:rPr>
          <w:color w:val="333333"/>
        </w:rPr>
        <w:t xml:space="preserve">Просим зарегистрировать установление отцовства, указав отчество ребенка по имени отца ________________________ фамилию присвоить ________________________. Одновременно просим внести сведения об отце в запись акта о рождении ребенка, а также исправить в ней добрачную фамилию матери ________________________ на фамилию ________________________, принятую при вступлении в брак с отцом ребенка, и выдать новое свидетельство о рождении ребенка.</w:t>
      </w:r>
    </w:p>
    <w:p>
      <w:pPr>
        <w:spacing w:before="0" w:after="150" w:line="290" w:lineRule="auto"/>
      </w:pPr>
      <w:r>
        <w:rPr>
          <w:color w:val="333333"/>
        </w:rPr>
        <w:t xml:space="preserve">Рождение ребенка зарегистрировано «___» _____________ 2016 г. в ________________________________________________ Запись №________.</w:t>
      </w:r>
    </w:p>
    <w:p>
      <w:pPr>
        <w:spacing w:before="0" w:after="150" w:line="290" w:lineRule="auto"/>
      </w:pPr>
      <w:r>
        <w:rPr>
          <w:color w:val="333333"/>
        </w:rPr>
        <w:t xml:space="preserve">О себе сообщаем следующие сведения: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Время рождения: ________________________.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Национальность: ________________________.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Место постоянного жительства: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Где и кем работает (если не работает, то указать источник средств существования):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Документ, удостоверяющий личность: ________________________________________________.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Наш брак зарегистрирован: ________________________________________________ номер актовой записи 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К заявлению прилагаем: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Свидетельство о рождении ребенка.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Свидетельство о заключении брака.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2016-03-03T18:28:02+03:00</dcterms:created>
  <dcterms:modified xsi:type="dcterms:W3CDTF">2016-03-03T18:28:02+03:00</dcterms:modified>
  <dc:title/>
  <dc:description/>
  <dc:subject/>
  <cp:keywords/>
  <cp:category/>
</cp:coreProperties>
</file>