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 ИМУЩЕСТВА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квартира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передает, а Арендатор </w:t>
      </w:r>
      <w:r>
        <w:rPr>
          <w:color w:val="333333"/>
          <w:b/>
        </w:rPr>
        <w:t xml:space="preserve">принимает в аренду жилое помещение (квартира)</w:t>
      </w:r>
      <w:r>
        <w:rPr>
          <w:color w:val="333333"/>
        </w:rPr>
        <w:t xml:space="preserve"> общей площадью ________ кв. м, в т.ч. жилой - ________ кв. м, находящееся в собственности Арендодателя, расположенное по адресу: г. ________________________, улица ________________________, дом ________, корпус ________, строение ________, квартира №________, состоящее из ________ комнат (далее – жилое помещение).</w:t>
      </w:r>
    </w:p>
    <w:p>
      <w:pPr>
        <w:spacing w:before="0" w:after="150" w:line="290" w:lineRule="auto"/>
      </w:pPr>
      <w:r>
        <w:rPr>
          <w:color w:val="333333"/>
        </w:rPr>
        <w:t xml:space="preserve">1.2. Жилое помещение будет использоваться для проживания сотрудника Арендатора и членов его семьи: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Жилое помещение находится в состоянии, пригодном для проживания.</w:t>
      </w:r>
    </w:p>
    <w:p>
      <w:pPr>
        <w:spacing w:before="0" w:after="150" w:line="290" w:lineRule="auto"/>
      </w:pPr>
      <w:r>
        <w:rPr>
          <w:color w:val="333333"/>
        </w:rPr>
        <w:t xml:space="preserve">1.4. Срок аренды устанавливается с «___» _____________ 2016г. до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1.5. Жилое помещение находится в собственности Арендодателя на основании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1.6. Жилое помещение и ключи от него передаются от Арендодателя к Арендатору и возвращаются обратно по актам приема-передачи.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1.7. В жилом помещении имеется следующее оборудование: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________________________________________________,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бытовая техника: ________________________________________________,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мебель: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1.8. Арендодатель гарантирует, что жилое помещение не обременено правами третьих лиц, не находится под арестом, его права не оспариваются в суде.</w:t>
      </w:r>
    </w:p>
    <w:p>
      <w:pPr>
        <w:spacing w:before="0" w:after="150" w:line="290" w:lineRule="auto"/>
      </w:pPr>
      <w:r>
        <w:rPr>
          <w:color w:val="333333"/>
        </w:rPr>
        <w:t xml:space="preserve">1.9. Арендатор вправе (не вправе) временно регистрировать своих сотрудников в арендуемом жилом помещении.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Арендодатель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Предоставить Арендатору жилое помещение, указанное в п. 1.1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2.1.2. Обеспечить свободный доступ сотрудника Арендатора и членов его семьи в жилое помещение.</w:t>
      </w:r>
    </w:p>
    <w:p>
      <w:pPr>
        <w:spacing w:before="0" w:after="150" w:line="290" w:lineRule="auto"/>
      </w:pPr>
      <w:r>
        <w:rPr>
          <w:color w:val="333333"/>
        </w:rPr>
        <w:t xml:space="preserve">2.1.3. Осуществлять надлежащую эксплуатацию жилого дома, в котором находится сданное в аренду жилое помещение, предоставлять или обеспечивать предоставление Арендатору за плату необходимых коммунальных услуг, обеспечивать проведение ремонта общего имущества дома и устройств для оказания коммунальных услуг, находящихся в жилом помещении.</w:t>
      </w:r>
    </w:p>
    <w:p>
      <w:pPr>
        <w:spacing w:before="0" w:after="150" w:line="290" w:lineRule="auto"/>
      </w:pPr>
      <w:r>
        <w:rPr>
          <w:color w:val="333333"/>
        </w:rPr>
        <w:t xml:space="preserve">2.1.4. Возместить Арендатору стоимость неотделимых улучшений, произведенных с согласия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Арендатор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Использовать жилое помещение по назначению в соответствии с п.1.2 настоящего Договора, а также с требованиями Жилищного кодекса РФ и действующего законодательства РФ.</w:t>
      </w:r>
    </w:p>
    <w:p>
      <w:pPr>
        <w:spacing w:before="0" w:after="150" w:line="290" w:lineRule="auto"/>
      </w:pPr>
      <w:r>
        <w:rPr>
          <w:color w:val="333333"/>
        </w:rPr>
        <w:t xml:space="preserve">2.2.2. Содержать жилое помещение в технически исправном и надлежащем состоянии.</w:t>
      </w:r>
    </w:p>
    <w:p>
      <w:pPr>
        <w:spacing w:before="0" w:after="150" w:line="290" w:lineRule="auto"/>
      </w:pPr>
      <w:r>
        <w:rPr>
          <w:color w:val="333333"/>
        </w:rPr>
        <w:t xml:space="preserve">2.2.3. Своевременно сообщать Арендодателю о выявленных неисправностях в жилом помещении.</w:t>
      </w:r>
    </w:p>
    <w:p>
      <w:pPr>
        <w:spacing w:before="0" w:after="150" w:line="290" w:lineRule="auto"/>
      </w:pPr>
      <w:r>
        <w:rPr>
          <w:color w:val="333333"/>
        </w:rPr>
        <w:t xml:space="preserve">2.2.4. Не производить перепланировок и переоборудования жилого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2.2.5. Допускать в дневное время, а при авариях и в ночное время в арендуемое жилое помещение работников Арендодателя или самого Арендодателя, а также представителей предприятий по обслуживанию и ремонту жилья для проведения осмотра и ремонта конструкций и технических устройств жилого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2.2.6. Освободить арендуемое жилое помещение по истечении обусловленного в настоящем Договоре срока аренды.</w:t>
      </w:r>
    </w:p>
    <w:p>
      <w:pPr>
        <w:spacing w:before="0" w:after="150" w:line="290" w:lineRule="auto"/>
      </w:pPr>
      <w:r>
        <w:rPr>
          <w:color w:val="333333"/>
        </w:rPr>
        <w:t xml:space="preserve">2.2.7. Не производить текущего ремонта жилого помещения без согласия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2.2.8. Своевременно вносить арендную плату за жилое помещение в размере ________ рублей в месяц. Арендная плата вносится не позднее ________ числа месяца, следующего за месяцем предоставления жилого помещения в аренду.</w:t>
      </w:r>
    </w:p>
    <w:p>
      <w:pPr>
        <w:spacing w:before="0" w:after="150" w:line="290" w:lineRule="auto"/>
      </w:pPr>
      <w:r>
        <w:rPr>
          <w:color w:val="333333"/>
        </w:rPr>
        <w:t xml:space="preserve">2.2.9. Своевременно оплачивать коммунальные услуги и иные платежи по содержанию жилого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2.2.10. По истечении срока действия настоящего Договора либо при досрочном его расторжении передать Арендодателю жилое помещение в ________________________ срок после истечения срока действия или расторжения Договора в состоянии, пригодном для проживания.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Арендодатель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Требовать от Арендатора, его сотрудника и членов его семьи содержать жилое помещение в технически исправном и надлежащем состоянии в соответствии с требованиями, предъявляемыми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3.1.2. Требовать от Арендатора своевременного внесения платы за аренду.</w:t>
      </w:r>
    </w:p>
    <w:p>
      <w:pPr>
        <w:spacing w:before="0" w:after="150" w:line="290" w:lineRule="auto"/>
      </w:pPr>
      <w:r>
        <w:rPr>
          <w:color w:val="333333"/>
        </w:rPr>
        <w:t xml:space="preserve">3.1.3. Требовать от Арендатора освобождения жилого помещения по истечении срока Договора аренды.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Арендатор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Вселить в арендуемое жилое помещение своего сотрудника, его детей и супруга.</w:t>
      </w:r>
    </w:p>
    <w:p>
      <w:pPr>
        <w:spacing w:before="0" w:after="150" w:line="290" w:lineRule="auto"/>
      </w:pPr>
      <w:r>
        <w:rPr>
          <w:color w:val="333333"/>
        </w:rPr>
        <w:t xml:space="preserve">3.2.2. Требовать от Арендодателя возместить произведенные с согласия Арендодателя неотделимые улучшения жилого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3.3. Арендатор имеет преимущественное право на продление и перезаключение Договора аренды жилого помещения на новый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4.2. Каждая из сторон, причинившая неисполнением или ненадлежащим исполнением своих обязательств по настоящему Договору ущерб другой стороне, обязана возместить другой стороне причиненные убытки, включая неполученные доходы.</w:t>
      </w:r>
    </w:p>
    <w:p>
      <w:pPr>
        <w:spacing w:before="0" w:after="150" w:line="290" w:lineRule="auto"/>
      </w:pPr>
      <w:r>
        <w:rPr>
          <w:color w:val="333333"/>
        </w:rPr>
        <w:t xml:space="preserve">4.3. За каждый день просрочки перечисления арендной платы начисляется пеня в размере ________% от суммы задолженности.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ИЗМЕНЕНИЯ И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За месяц до истечения срока аренды либо досрочного расторжения Договора Арендатор должен в письменном виде уведомить Арендодателя о намерении продлить срок Договора либо о предстоящем освобождении помещения. По истечении срока Договора и выполнении всех его условий Арендатор имеет преимущественное право на продление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Изменение условий Договора, его расторжение и прекращение допускаются по соглашению сторон. Вносимые дополнения и изменения рассматриваются сторонами в месячный срок и оформляются дополнительными соглашениями.</w:t>
      </w:r>
    </w:p>
    <w:p>
      <w:pPr>
        <w:spacing w:before="0" w:after="150" w:line="290" w:lineRule="auto"/>
      </w:pPr>
      <w:r>
        <w:rPr>
          <w:color w:val="333333"/>
        </w:rPr>
        <w:t xml:space="preserve">5.3. Договор аренды подлежит досрочному расторжению по требованию Арендодателя, а Арендатор – выселению в следующих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5.3.1. Если сотрудник Арендатора или члены его семьи пользуются помещениями с существенным нарушением условий настоящего Договора и действующего законодательства РФ или назначения помещений либо с неоднократными нарушениями.</w:t>
      </w:r>
    </w:p>
    <w:p>
      <w:pPr>
        <w:spacing w:before="0" w:after="150" w:line="290" w:lineRule="auto"/>
      </w:pPr>
      <w:r>
        <w:rPr>
          <w:color w:val="333333"/>
        </w:rPr>
        <w:t xml:space="preserve">5.3.2. Если сотрудник Арендатора и члены его семьи умышленно ухудшают состояние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5.3.3. Если Арендатор не внес арендную плату в течение ________ дней после наступления срока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5.4. Настоящий Договор не подлежит досрочному расторжению по требованию Арендодателя в иных случаях, кроме указанных в п.5.3.</w:t>
      </w:r>
    </w:p>
    <w:p>
      <w:pPr>
        <w:spacing w:before="0" w:after="150" w:line="290" w:lineRule="auto"/>
      </w:pPr>
      <w:r>
        <w:rPr>
          <w:color w:val="333333"/>
        </w:rPr>
        <w:t xml:space="preserve">5.5. Договор аренды может быть расторгнут по требованию Арендатора в следующем случае:</w:t>
      </w:r>
    </w:p>
    <w:p>
      <w:pPr>
        <w:spacing w:before="0" w:after="150" w:line="290" w:lineRule="auto"/>
      </w:pPr>
      <w:r>
        <w:rPr>
          <w:color w:val="333333"/>
        </w:rPr>
        <w:t xml:space="preserve">5.5.1. Если помещение в силу обстоятельств, за которые Арендатор не отвечает, окажется в состоянии, не годном для использования.</w:t>
      </w:r>
    </w:p>
    <w:p>
      <w:pPr>
        <w:spacing w:before="0" w:after="150" w:line="290" w:lineRule="auto"/>
      </w:pPr>
      <w:r>
        <w:rPr>
          <w:color w:val="333333"/>
        </w:rPr>
        <w:t xml:space="preserve">5.6. Договор может быть расторгнут в силу форс-мажорных (непреодолимых) обстоятельств, повлекших за собой невозможность продолжения действия Договора для Арендодателя или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5.7. По основаниям, не предусмотренным законом и настоящим Договором, расторжение Договора не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5.8. Стороны берут на себя обязательства принимать все меры к разрешению разногласий путем переговоров до полного урегулирования предмета разногласий.</w:t>
      </w:r>
    </w:p>
    <w:p>
      <w:pPr>
        <w:spacing w:before="0" w:after="150" w:line="290" w:lineRule="auto"/>
      </w:pPr>
      <w:r>
        <w:rPr>
          <w:color w:val="333333"/>
        </w:rPr>
        <w:t xml:space="preserve">5.9. В случае невозможности достигнуть согласия путем переговоров, неисполнения или ненадлежащего исполнения условий настоящего Договора одной из сторон Договор может быть расторгнут в суде общей юрисдикции в установленном законом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ЗАКЛЮЧИТЕЛЬНАЯ ЧАСТЬ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http://dbsd.ru/contracts/lease-contract/285.html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2016-03-03T18:34:16+03:00</dcterms:created>
  <dcterms:modified xsi:type="dcterms:W3CDTF">2016-03-03T18:34:16+03:00</dcterms:modified>
  <dc:title/>
  <dc:description/>
  <dc:subject/>
  <cp:keywords/>
  <cp:category/>
</cp:coreProperties>
</file>