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комнаты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предоставляет в аренду, а Арендатор арендует комнату ________ м2, в ________ комнатной квартире, расположенную по адресу: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АРЕНДОДАТЕЛЯ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Арендодатель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Комнату Арендатору с «___» _____________ 2016 года;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техобслуживание квартиры и оборудования;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оплачивать все коммунальные услуги в период аренды, за исключением не локальных телефонных соединений и других услуг не входящих в ежемесячный абонентский платеж ГТС.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АРЕНДАТОРА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Арендатор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оплачивать счета за не локальные телефонные соединения и другие услуги не входящие в ежемесячный абонентский платеж ГТС;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комнату для собственного проживания, не для субаренды и не в качестве офиса;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нести полную материальную ответственность за ущерб квартире, мебели и оборудованию, а также прилегающим помещениям, нанесенный по вине или по невнимательности Арендатора;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Арендатор не несет ответственность за естественную амортизацию квартиры и оборудования;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заводить домашних животных в квартире только с письменного разрешения на то со стороны Арендодателя, при этом Арендатор несёт полную ответственность за ущерб, нанесённый квартире его (её) домашними животными;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Арендатор несет полную ответственность за ущерб, нанесенный квартире по вине или по невнимательности его гостей или членов семьи;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уважать покой соседей в ночные часы.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ВЗАИМНЫЕ ГАРАНТИИ</w:t>
      </w:r>
    </w:p>
    <w:p>
      <w:pPr>
        <w:spacing w:before="0" w:after="150" w:line="290" w:lineRule="auto"/>
      </w:pPr>
      <w:r>
        <w:rPr>
          <w:color w:val="333333"/>
        </w:rPr>
        <w:t xml:space="preserve">4.1. Арендодатель гарантирует, что квартира принадлежит ему по праву ________________________________________________, все необходимые разрешения от совладельцев, если таковые есть, получены и условия сдачи в аренду Комнаты с ними согласованы.</w:t>
      </w:r>
    </w:p>
    <w:p>
      <w:pPr>
        <w:spacing w:before="0" w:after="150" w:line="290" w:lineRule="auto"/>
      </w:pPr>
      <w:r>
        <w:rPr>
          <w:color w:val="333333"/>
        </w:rPr>
        <w:t xml:space="preserve">4.2. Арендодатель гарантирует, что квартира не находится под арестом, не заложена и не является предметом каких-либо претензий со стороны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4.3. Арендатор гарантирует своевременно и без задержек выплачивать арендную плату и другие платежи, предусмотренные данным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УСЛОВИЯ ОПЛАТЫ</w:t>
      </w:r>
    </w:p>
    <w:p>
      <w:pPr>
        <w:spacing w:before="0" w:after="150" w:line="290" w:lineRule="auto"/>
      </w:pPr>
      <w:r>
        <w:rPr>
          <w:color w:val="333333"/>
        </w:rPr>
        <w:t xml:space="preserve">5.1. Ежемесячная арендная плата устанавливается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5.2. Выплаты будут осуществляться авансом за ________________________, не позднее ________ дней с начала оплачиваемого периода.</w:t>
      </w:r>
    </w:p>
    <w:p>
      <w:pPr>
        <w:spacing w:before="0" w:after="150" w:line="290" w:lineRule="auto"/>
      </w:pPr>
      <w:r>
        <w:rPr>
          <w:color w:val="333333"/>
        </w:rPr>
        <w:t xml:space="preserve">5.3. Опоздание с оплатой на ________ или более дней считается невыполнением условий настоящего договора, что дает право Арендодателю расторгнуть его в одностороннем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5.4. Первая выплата, в размере ________ рублей производится в момент подписания настоящего договора, и является предоплатой за первый оплачиваемый период 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5.5. Электроэнергию оплачивает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АРЕНДЫ</w:t>
      </w:r>
    </w:p>
    <w:p>
      <w:pPr>
        <w:spacing w:before="0" w:after="150" w:line="290" w:lineRule="auto"/>
      </w:pPr>
      <w:r>
        <w:rPr>
          <w:color w:val="333333"/>
        </w:rPr>
        <w:t xml:space="preserve">6.1. Срок аренды установлен с «___» _____________ 2016 года по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6.2. Условия договора могут быть изменены, и срок аренды может быть продлен при условии письменного согласия обеих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Договор может быть расторгнут одной из сторон, если другая сторона не соблюдает условий данного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7.2. Арендатор/Арендодатель сохраняет право, в одностороннем порядке, прервать действие договора, письменно уведомив другую сторону за ________ дней до даты расторжения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7.3.При досрочном расторжении Договора по инициативе Арендодателя, Арендодатель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письменно предупредить Арендатора за один месяц до даты расторжения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возвратить Арендатору плату за оплаченный, но не прожитый период найма;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возместить Арендатору затраты на наем другой квартиры.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ПРОЧЕЕ</w:t>
      </w:r>
    </w:p>
    <w:p>
      <w:pPr>
        <w:spacing w:before="0" w:after="150" w:line="290" w:lineRule="auto"/>
      </w:pPr>
      <w:r>
        <w:rPr>
          <w:color w:val="333333"/>
        </w:rPr>
        <w:t xml:space="preserve">8.1. Все разногласия, возникающие при выполнении настоящего договора, должны быть разрешены в соответствии с действующим российским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8.2. Настоящий договор составлен в двух экземплярах, имеющих одинаковую юридическую силу: один находится у Арендатора, другой у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8.3. Договор вступает в силу с момента подписания.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http://dbsd.ru/contracts/lease-contract/1693.html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2016-03-03T18:13:48+03:00</dcterms:created>
  <dcterms:modified xsi:type="dcterms:W3CDTF">2016-03-03T18:13:48+03:00</dcterms:modified>
  <dc:title/>
  <dc:description/>
  <dc:subject/>
  <cp:keywords/>
  <cp:category/>
</cp:coreProperties>
</file>