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сайта в сети Интернет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Договор аренды заключается минимальным сроком на 3 месяца. Арендодатель сдает Арендатору сроком на ________ месяца в аренду имущество (сайт находящийся по адресу: ________________________) для использования в целях осуществления своих уставных задач.</w:t>
      </w:r>
    </w:p>
    <w:p>
      <w:pPr>
        <w:spacing w:before="0" w:after="150" w:line="290" w:lineRule="auto"/>
      </w:pPr>
      <w:r>
        <w:rPr>
          <w:color w:val="333333"/>
        </w:rPr>
        <w:t xml:space="preserve">1.2. Оплата аренды сайта производится помесячно.</w:t>
      </w:r>
    </w:p>
    <w:p>
      <w:pPr>
        <w:spacing w:before="0" w:after="150" w:line="290" w:lineRule="auto"/>
      </w:pPr>
      <w:r>
        <w:rPr>
          <w:color w:val="333333"/>
        </w:rPr>
        <w:t xml:space="preserve">1.3. У Арендатора есть право выкупа арендуемого сайта, по договоренности с Арендодателем.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1.4. Арендодатель имеет право повысить стоимость аренды в случае увеличения объемов работ, по договоренности с Арендатором.</w:t>
      </w:r>
    </w:p>
    <w:p>
      <w:pPr>
        <w:spacing w:before="0" w:after="150" w:line="290" w:lineRule="auto"/>
      </w:pPr>
      <w:r>
        <w:rPr>
          <w:color w:val="333333"/>
        </w:rPr>
        <w:t xml:space="preserve">1.5. Арендодатель имеет право установить отдельную плату за продвижение сайта, по договоренности с Арендатором.</w:t>
      </w:r>
    </w:p>
    <w:p>
      <w:pPr>
        <w:spacing w:before="0" w:after="150" w:line="290" w:lineRule="auto"/>
      </w:pPr>
      <w:r>
        <w:rPr>
          <w:color w:val="333333"/>
        </w:rPr>
        <w:t xml:space="preserve">1.6. Арендодатель и Арендатор могут выработать индивидуальные условия договора аренды сайта.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Арендатор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сайт по прямому назначению, указанному в п.1 договора, а также в соответствии с другими условиями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содержать арендуемый сайт в полной исправности и рабочем состоянии до сдачи Арендодателю о акту сдачи-приемки;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производить за свой счет изменения, дополнения на арендуемом сайте силами арендодателя, не привлекая третьи компании;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письменно сообщить Арендодателю не позднее, чем за ________________________ о предстоящем возврате арендуемого сайта, как в связи с окончанием срока действия договора, так и при досрочном возврате, и после прекращения настоящего договора сдать сайт Арендодателю по акту, с учетом внесенных (согласованных с арендодателем) изменений;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арендованном сайте нельзя размещать ссылки на другие сайты, изменять код страниц, размещать информацию, противоречащую действующему законодательству.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Арендодатель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после подписания сторонами договора в течении ________ рабочих дней предоставить соответствующий сайт в исправном состоянии Арендатору (после оплаты за аренду);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вносить изменения, дополнения на сайте сданным Арендатору в аренду, за согласованную плату (при необходимости);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сопровождение сайта, его продвижение в поисковых системах, рекламу сайта, за согласованную плату (при необходимости);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3.ПЛАТЕЖИ И РАСЧЕТЫ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За аренду указанного в п.1 настоящего договора имущества Арендатор перечисляет Арендодателю плату в размере ________ рублей в месяц. Начисление и выплата причитающихся Арендодателю сумм производится ежемесячно, за каждый месяц вперед.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ДОСРОЧНОЕ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Договор может быть досрочно расторгнут по инициативе Арендодателя, а Арендатор обязан вернуть сайт в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Арендатор использует сайт (в целом или частично) не в соответствии с настоящим договором;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Арендатор не внес арендной платы в течение 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Арендатор умышленно ухудшает состояние сайта.</w:t>
      </w:r>
    </w:p>
    <w:p>
      <w:pPr>
        <w:spacing w:before="0" w:after="150" w:line="290" w:lineRule="auto"/>
      </w:pPr>
      <w:r>
        <w:rPr>
          <w:color w:val="333333"/>
        </w:rPr>
        <w:t xml:space="preserve">4.2. Договор может быть досрочно расторгнут по инициативе Арендатора в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Арендодатель вмешивается в деятельность Арендатора по использованию арендованного сайта, не противоречащую настоящему договору, Уставу предприятия и Учредительному договору о его создании и деятельности;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сайт, в силу обстоятельств, за которые Арендатор не отвечает, окажется в состоянии не годном для пользования.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ПРОДЛЕНИЕ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По истечении срока договора Арендатор имеет преимущественное право на возобновление договора при условии, что он надлежащим образом выполнит принятые на себя по договору аренды обязательства.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5.2. При отсутствии заявления хотя бы одной из сторон о прекращении или изменении договора по окончании срока, он считается продленным на тот же срок и на тех же условиях, какие были предусмотрены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5.3. При продлении договора на новый срок его условия могут быть изменены по соглашению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6.1. Арендатор имеет право: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сдавать полученный по договору сайт в субаренду;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производить улучшения: изменения, дополнения арендуемого сайта при согласовании с арендодателем;</w:t>
      </w:r>
    </w:p>
    <w:p>
      <w:pPr>
        <w:spacing w:before="0" w:after="150" w:line="290" w:lineRule="auto"/>
      </w:pPr>
      <w:r>
        <w:rPr>
          <w:color w:val="333333"/>
        </w:rPr>
        <w:t xml:space="preserve">6.2. Арендодатель имеет право разместить на сайте, сданном Арендатору в аренду ссылку на свой сайт;</w:t>
      </w:r>
    </w:p>
    <w:p>
      <w:pPr>
        <w:spacing w:before="0" w:after="150" w:line="290" w:lineRule="auto"/>
      </w:pPr>
      <w:r>
        <w:rPr>
          <w:color w:val="333333"/>
        </w:rPr>
        <w:t xml:space="preserve">6.3. Договор действует с «___» _____________ 2016 г. по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6.4. Во всем остальном, не предусмотренным настоящим договором, стороны руководствуются действующим гражданским законодательством РФ;</w:t>
      </w:r>
    </w:p>
    <w:p>
      <w:pPr>
        <w:spacing w:before="0" w:after="150" w:line="290" w:lineRule="auto"/>
      </w:pPr>
      <w:r>
        <w:rPr>
          <w:color w:val="333333"/>
        </w:rPr>
        <w:t xml:space="preserve">6.5. Настоящий договор составлен в двух подлинных экземплярах, которые имеют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http://dbsd.ru/contracts/lease-contract/1206.html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2016-03-03T18:22:05+03:00</dcterms:created>
  <dcterms:modified xsi:type="dcterms:W3CDTF">2016-03-03T18:22:05+03:00</dcterms:modified>
  <dc:title/>
  <dc:description/>
  <dc:subject/>
  <cp:keywords/>
  <cp:category/>
</cp:coreProperties>
</file>