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КОМИССИИ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поиск контрагента по сделке с целью покупки долларов США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Фирма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Клиент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Клиент поручает Фирме найти Контрагента по сделке с целью покупки долларов США на сумму $________ по курсу не более ________ рублей за $1 на общую сумму покупки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ОБЯЗАТЕЛЬСТВА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КЛИЕНТ:</w:t>
      </w:r>
    </w:p>
    <w:p>
      <w:pPr>
        <w:spacing w:before="0" w:after="150" w:line="290" w:lineRule="auto"/>
      </w:pPr>
      <w:r>
        <w:rPr>
          <w:color w:val="333333"/>
        </w:rPr>
        <w:t xml:space="preserve">2.1. При заключении договора с Контрагентом по сделке выполняет все обязательства по названному договору полностью и в срок.</w:t>
      </w:r>
    </w:p>
    <w:p>
      <w:pPr>
        <w:spacing w:before="0" w:after="150" w:line="290" w:lineRule="auto"/>
      </w:pPr>
      <w:r>
        <w:rPr>
          <w:color w:val="333333"/>
        </w:rPr>
        <w:t xml:space="preserve">2.2. После подписания договора с Контрагентом по сделке в течение трех банковских дней переводит на счет Фирмы ее вознаграждение, которое переходит в собственность Фирмы в день подписания акта приемки-передачи работ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2.3. В случае необходимости обязуется предоставить документ (контракт), на основании которого будет производиться конвертация.</w:t>
      </w:r>
    </w:p>
    <w:p>
      <w:pPr>
        <w:spacing w:before="0" w:after="150" w:line="290" w:lineRule="auto"/>
      </w:pPr>
      <w:r>
        <w:rPr>
          <w:color w:val="333333"/>
        </w:rPr>
        <w:t xml:space="preserve">2.4. В течении двух банковских дней с момента получения валюты на расчетный счет Клиента, подписывает акт приемки-передачи работ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ФИРМА:</w:t>
      </w:r>
    </w:p>
    <w:p>
      <w:pPr>
        <w:spacing w:before="0" w:after="150" w:line="290" w:lineRule="auto"/>
      </w:pPr>
      <w:r>
        <w:rPr>
          <w:color w:val="333333"/>
        </w:rPr>
        <w:t xml:space="preserve">2.5. После подписания настоящего договора незамедлительно начинает работу.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ОПЛАТА</w:t>
      </w:r>
    </w:p>
    <w:p>
      <w:pPr>
        <w:spacing w:before="0" w:after="150" w:line="290" w:lineRule="auto"/>
      </w:pPr>
      <w:r>
        <w:rPr>
          <w:color w:val="333333"/>
        </w:rPr>
        <w:t xml:space="preserve">3.1. За услуги по настоящему договору Клиент выплачивает Фирме вознаграждение в рублях в размере ________% от суммы сделки в рублях.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КЛИЕНТ: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невыполнения п.2.2, выплачивает Фирме пеню в размере ________% от суммы сделки в рублях за каждый день просрочки.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невыполнения п.2.4 выплачивает Фирме пеню в размере ________% от суммы сделки в рублях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4.2. ФИРМА: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расторжения договора, заключенного между Клиентом и Контрагентом, обязуется вернуть переведенное на ее счет вознаграждение в течение трех банковских дней с момента получения от Клиента документа, подтверждающего факт расторжения вышеназванного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РАССМОТРЕНИЯ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5.1. Все разногласия по настоящему договору решаются путем переговоров или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ПОРЯДОК ОСУЩЕСТВЛЕНИЯ СВЯЗИ</w:t>
      </w:r>
    </w:p>
    <w:p>
      <w:pPr>
        <w:spacing w:before="0" w:after="150" w:line="290" w:lineRule="auto"/>
      </w:pPr>
      <w:r>
        <w:rPr>
          <w:color w:val="333333"/>
        </w:rPr>
        <w:t xml:space="preserve">6.1. Поручения, извещения и другие документы, подписанные руководителем и главным бухгалтером, заверенные печатью и переданные противоположной стороне телефаксом, признаются сторонами полноценными юридическими документами.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 Срок действия настоящего договора начинается датой его подписания и заканчивается «___» _____________ 2016г. Договор составлен в двух экземплярах,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Фирма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Клиент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Фирма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Клиент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http://dbsd.ru/contracts/commission-contract/196.html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2016-03-03T18:35:47+03:00</dcterms:created>
  <dcterms:modified xsi:type="dcterms:W3CDTF">2016-03-03T18:35:47+03:00</dcterms:modified>
  <dc:title/>
  <dc:description/>
  <dc:subject/>
  <cp:keywords/>
  <cp:category/>
</cp:coreProperties>
</file>