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 ПРАВ АРЕНДЫ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 1.1. Предметом настоящего договора является выкуп права на заключение договора аренды помещений в здании ________________________, расположенных по адресу: ________________________________________________, (________-й этаж, помещение № ________) общей площадью ________ кв. м., для использования под ________________________ в соответствии с Уставом Покупателя.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Договор вступает в силу с момента подписания и действует до полного выполнения сторонами обязательств, обусловленных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УСЛОВИЯ ВЫКУПА ПРАВА АРЕНДЫ</w:t>
      </w:r>
    </w:p>
    <w:p>
      <w:pPr>
        <w:spacing w:before="0" w:after="150" w:line="290" w:lineRule="auto"/>
      </w:pPr>
      <w:r>
        <w:rPr>
          <w:color w:val="333333"/>
        </w:rPr>
        <w:t xml:space="preserve">3.1. Продажа права на заключение договора аренды производится путем оплаты ________% от рыночной стоимости годовой арендной платы в размере: ________ рублей за один квадратный метр плюс НДС. Общая сумма составляет ________ рублей и возврату не подлежит.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ОБЯЗАННОСТИ И ПРАВА ПРОДАВЦА</w:t>
      </w:r>
    </w:p>
    <w:p>
      <w:pPr>
        <w:spacing w:before="0" w:after="150" w:line="290" w:lineRule="auto"/>
      </w:pPr>
      <w:r>
        <w:rPr>
          <w:color w:val="333333"/>
        </w:rPr>
        <w:t xml:space="preserve">4.1. В соответствии с возложенными на него полномочиями и настоящим договором Продавец обеспечивает подготовку и оформление договора аренды помещений с условием их занятия не позднее ________________________. Срок исполнения Продавцом обязательств по оформлению договора завершается передачей документов в ________________________ для регистрации.</w:t>
      </w:r>
    </w:p>
    <w:p>
      <w:pPr>
        <w:spacing w:before="0" w:after="150" w:line="290" w:lineRule="auto"/>
      </w:pPr>
      <w:r>
        <w:rPr>
          <w:color w:val="333333"/>
        </w:rPr>
        <w:t xml:space="preserve">4.2. Продавец гарантирует своевременную и качественную подготовку указанного договора аренды и всех иных необходимых документов и выполнение других зависящих от Продавца условий таким образом, чтобы аренда была оформлена в установленном законом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ОБЯЗАННОСТИ И ПРАВА ПОКУПАТЕЛЯ</w:t>
      </w:r>
    </w:p>
    <w:p>
      <w:pPr>
        <w:spacing w:before="0" w:after="150" w:line="290" w:lineRule="auto"/>
      </w:pPr>
      <w:r>
        <w:rPr>
          <w:color w:val="333333"/>
        </w:rPr>
        <w:t xml:space="preserve">В соответствии с настоящим договором Покупатель:</w:t>
      </w:r>
    </w:p>
    <w:p>
      <w:r>
        <w:rPr>
          <w:color w:val="333333"/>
        </w:rPr>
        <w:t xml:space="preserve">5.1. Обязуется оплатить сумму выкупа права аренды помещения указанную в п. 3.1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Покупатель может переуступить право аренды, полученное им по настоящему договору, третьему лицу при согласовании с Продавцом, при условии, что третье лицо принимает на себя все обязательства Покупателя по настоящему договору. Переуступка прав оформляется сторонами письменно и является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5.3. Покупатель обязан реализовать право аренды в ________-дневный срок, начиная с момента указанного в п.4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ВОЗНИКНОВЕНИЕ ПРАВА НА ЗАКЛЮЧЕНИЕ ДОГОВОРА АРЕНДЫ</w:t>
      </w:r>
    </w:p>
    <w:p>
      <w:pPr>
        <w:spacing w:before="0" w:after="150" w:line="290" w:lineRule="auto"/>
      </w:pPr>
      <w:r>
        <w:rPr>
          <w:color w:val="333333"/>
        </w:rPr>
        <w:t xml:space="preserve">6.1. Право на заключение договора аренды помещений возникает с момента поступления денежных средств, причитающихся Продавцу по настоящему договору на его расчетный счет.</w:t>
      </w:r>
    </w:p>
    <w:p>
      <w:pPr>
        <w:spacing w:before="0" w:after="150" w:line="290" w:lineRule="auto"/>
      </w:pPr>
      <w:r>
        <w:rPr>
          <w:color w:val="333333"/>
        </w:rPr>
        <w:t xml:space="preserve">6.2. Покупатель признается утратившим право аренды, если он не реализует это право в срок, не позднее указанного в п.5.3 настоящего договора по обстоятельствам, не зависящим от Продавца.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ПОРЯДОК И СРОКИ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7.1. Покупатель в соответствии с п.5.1 настоящего договора перечисляет в течение ________ банковских дней со дня подписания договора денежные средства за выкуп права аренды помещений, на расчетный счет Продавца.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 8.1.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случае, если договор аренды на помещения указанные в п.1.1 настоящего договора не будет заключен по независящим от Покупателя причинам, Продавец обязан возвратить Покупателю сумму, указанную в п.3.1 настоящего договора, плюс проценты на эту сумму в размере учетной ставки банковского процента существующей в г. ________________________ на момент заключения настоящего договора, либо на момент возврата Продавцом указанной суммы (по выбору Покупателя) за период, начиная со дня получения Продавцом суммы указанной в п.3.1 настоящего договора и заканчивая днем возврата вышеуказанной суммы.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9.1. Все споры и разногласия, которые могут возникнуть в результате нарушения сторонами условий настоящего договора, будут , по возможности, решаться путем переговоров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9.2. В случае не достижения соглашения в результате переговоров, споры и разногласия подлежат разрешению в арбитражном суде в соответствии с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ПОРЯДОК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10.1. Настоящий договор, может быть, расторгнут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10.2. В случае неисполнения Покупателем обязательств по договору (п. п. 5.1., 7.1) настоящий Договор считается расторгнутым автоматически.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11.1. Настоящий договор составлен в 2-х подлинных экземплярах, имеющих равную юридическую силу,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11.2. Поправки, изменения и дополнения к настоящему договору оформляются по соглашению сторон исключительно в письменной форме и являются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http://dbsd.ru/contracts/sale-contract/48.html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2016-03-03T18:37:52+03:00</dcterms:created>
  <dcterms:modified xsi:type="dcterms:W3CDTF">2016-03-03T18:37:52+03:00</dcterms:modified>
  <dc:title/>
  <dc:description/>
  <dc:subject/>
  <cp:keywords/>
  <cp:category/>
</cp:coreProperties>
</file>