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законной гарантией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Продавец обязуется передать в собственность Покупателя ________________________________________________ (далее – «Товар») в количестве, ассортименте и в сроки, предусмотренные в договоре, а Покупатель обязуется принять товар и уплатить за него цену, предусмотренную в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 передается одной партией.</w:t>
      </w:r>
    </w:p>
    <w:p>
      <w:pPr>
        <w:spacing w:before="0" w:after="150" w:line="290" w:lineRule="auto"/>
      </w:pPr>
      <w:r>
        <w:rPr>
          <w:color w:val="333333"/>
        </w:rPr>
        <w:t xml:space="preserve">1.3. Качество товара должно соответствовать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Количество товара: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1.5. Ассортимент, комплектность, качество и стоимость товара определяются в Перечне спецификации, являющемся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Покупателю товар надлежащего качества и в надлежащей упаковке в течение ________________________ после заключения настоящего договора путем ________________________. Товары передаются в комплектах, определяемых в спецификации.</w:t>
      </w:r>
    </w:p>
    <w:p>
      <w:pPr>
        <w:spacing w:before="0" w:after="150" w:line="290" w:lineRule="auto"/>
      </w:pPr>
      <w:r>
        <w:rPr>
          <w:color w:val="333333"/>
        </w:rPr>
        <w:t xml:space="preserve">2.1.2. Одновременно с передачей товара передать Покупателю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2.1.3. Передать Покупателю товар свободным от любых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2.2.1. В течение ________________________ после подписания настоящего договора обеспечить приемку и транспортировку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2.2.2. Оплатить товар в порядке и в сроки,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Цена единицы товара: ________ рублей за ________.</w:t>
      </w:r>
    </w:p>
    <w:p>
      <w:pPr>
        <w:spacing w:before="0" w:after="150" w:line="290" w:lineRule="auto"/>
      </w:pPr>
      <w:r>
        <w:rPr>
          <w:color w:val="333333"/>
        </w:rPr>
        <w:t xml:space="preserve">3.2. Стоимость товара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3.3. В течение ________________________ после подписания настоящего договора Покупатель обязан перечислить ________% от стоимости товара, указанной в п.3.2 договора (указанной в спецификации), в качестве аванса.</w:t>
      </w:r>
    </w:p>
    <w:p>
      <w:pPr>
        <w:spacing w:before="0" w:after="150" w:line="290" w:lineRule="auto"/>
      </w:pPr>
      <w:r>
        <w:rPr>
          <w:color w:val="333333"/>
        </w:rPr>
        <w:t xml:space="preserve">3.4. В течение ________________________ после принятия товара Покупатель обязан перечислить оставшуюся часть стоимости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3.5. На стоимость аванса до выполнения Продавцом своих обязанностей, а также на сумму последующей оплаты до выполнения своих обязанностей Покупателем проценты по правилам коммерческого кредита не начисляются.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КАЧЕСТВО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передачи товара ненадлежащего качества Покупатель вправе по своему выбору потребовать:</w:t>
      </w:r>
    </w:p>
    <w:p>
      <w:pPr>
        <w:spacing w:before="0" w:after="150" w:line="290" w:lineRule="auto"/>
      </w:pPr>
      <w:r>
        <w:rPr>
          <w:color w:val="333333"/>
        </w:rPr>
        <w:t xml:space="preserve">4.1.1. Соразмерного уменьшения цены.</w:t>
      </w:r>
    </w:p>
    <w:p>
      <w:pPr>
        <w:spacing w:before="0" w:after="150" w:line="290" w:lineRule="auto"/>
      </w:pPr>
      <w:r>
        <w:rPr>
          <w:color w:val="333333"/>
        </w:rPr>
        <w:t xml:space="preserve">4.1.2. Безвозмездного устранения недостатков в течение ________________________ после извещения Продавца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4.1.3. Возмещения своих расходов на устранение недостатков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по своему выбору:</w:t>
      </w:r>
    </w:p>
    <w:p>
      <w:pPr>
        <w:spacing w:before="0" w:after="150" w:line="290" w:lineRule="auto"/>
      </w:pPr>
      <w:r>
        <w:rPr>
          <w:color w:val="333333"/>
        </w:rPr>
        <w:t xml:space="preserve">4.2.1. Отказаться от исполнения договора и потребовать возврата уплаченной цены.</w:t>
      </w:r>
    </w:p>
    <w:p>
      <w:pPr>
        <w:spacing w:before="0" w:after="150" w:line="290" w:lineRule="auto"/>
      </w:pPr>
      <w:r>
        <w:rPr>
          <w:color w:val="333333"/>
        </w:rPr>
        <w:t xml:space="preserve">4.2.2. Потребовать замены товара ненадлежащего качества товаром, соответствующим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Продавец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>
      <w:pPr>
        <w:spacing w:before="0" w:after="150" w:line="290" w:lineRule="auto"/>
      </w:pPr>
      <w:r>
        <w:rPr>
          <w:color w:val="333333"/>
        </w:rPr>
        <w:t xml:space="preserve">4.4. Требования, связанные с недостатками товара, могут быть предъявлены Покупателем, если недостатки обнаружены в течение ________________________. Срок для выявления недостатков товара исчисляется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КОМПЛЕКТНОСТЬ ТОВАРА</w:t>
      </w:r>
    </w:p>
    <w:p>
      <w:pPr>
        <w:spacing w:before="0" w:after="150" w:line="290" w:lineRule="auto"/>
      </w:pPr>
      <w:r>
        <w:rPr>
          <w:color w:val="333333"/>
        </w:rPr>
        <w:t xml:space="preserve">5.1. Если предоставлены некомплектные товары, то Покупатель вправе потребовать от Продавца соразмерного уменьшения покупной цены или доукомплектования товара в срок ________________________ после извещения Продавца Покупателем.</w:t>
      </w:r>
    </w:p>
    <w:p>
      <w:pPr>
        <w:spacing w:before="0" w:after="150" w:line="290" w:lineRule="auto"/>
      </w:pPr>
      <w:r>
        <w:rPr>
          <w:color w:val="333333"/>
        </w:rPr>
        <w:t xml:space="preserve">5.2. Если Продавец в срок, указанный в п.5.1,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АССОРТИМЕНТ ТОВАРОВ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При передаче Продавцом товара в ассортименте, не соответствующем договору, Покупатель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6.1.1. Отказаться от принятия товара полностью или в части и потребовать возврата цены, уплаченной за непринятые товары.</w:t>
      </w:r>
    </w:p>
    <w:p>
      <w:pPr>
        <w:spacing w:before="0" w:after="150" w:line="290" w:lineRule="auto"/>
      </w:pPr>
      <w:r>
        <w:rPr>
          <w:color w:val="333333"/>
        </w:rPr>
        <w:t xml:space="preserve">6.1.2. Потребовать заменить товар, не соответствующий условию об ассортименте, товарами в ассортименте, предусмотренном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6.1.3. Принять все переданные товары по цене, согласованной с Продавцом. Если продавцом не приняты необходимые меры по согласованию цены в течение ________________________ после извещения Продавца Покупателем, Покупатель оплачивает товары по цене, которая в момент заключения договора обычно взималась за аналогичные товары в соответствующих обстоятельствах.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КОЛИЧЕСТВО ТОВАРА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передачи товара Покупателю в меньшем количестве, чем предусмотрено п.1.5 договора и спецификацией, Покупатель вправе по своему выбору:</w:t>
      </w:r>
    </w:p>
    <w:p>
      <w:pPr>
        <w:spacing w:before="0" w:after="150" w:line="290" w:lineRule="auto"/>
      </w:pPr>
      <w:r>
        <w:rPr>
          <w:color w:val="333333"/>
        </w:rPr>
        <w:t xml:space="preserve">7.1.1. Потребовать передать недостающее количество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7.1.2. Отказаться от переданного товара и от его оплаты и потребовать возврата уплаченной денежной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передачи товара в количестве, превышающем указанное в п.1.5 договора и спецификации, Покупатель обязан известить об этом Продавца в порядке, определенном п.10.4 договора. Если в течение ________________________ после получения сообщения Покупателя Продавец не распорядится соответствующей частью товара, Покупатель вправе принять весь товар. Дополнительно принятый товар оплачивается по цене, указанной в п.3.1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8.1.Товар должен быть упакован в тару (упаковку), отвечающую требованиям ТУ ________, обеспечивающую его сохранность при перевозке и хранении.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передачи товара в ненадлежащей таре (упаковке) или без нее Покупатель вправе потребовать от Продавца либо затарить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ПРАВА ТРЕТЬИХ ЛИЦ</w:t>
      </w:r>
    </w:p>
    <w:p>
      <w:pPr>
        <w:spacing w:before="0" w:after="150" w:line="290" w:lineRule="auto"/>
      </w:pPr>
      <w:r>
        <w:rPr>
          <w:color w:val="333333"/>
        </w:rPr>
        <w:t xml:space="preserve">9.1.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договора, если не будет доказано, что Покупатель знал или должен был знать о правах третьих лиц на товар.</w:t>
      </w:r>
    </w:p>
    <w:p>
      <w:pPr>
        <w:spacing w:before="0" w:after="150" w:line="290" w:lineRule="auto"/>
      </w:pPr>
      <w:r>
        <w:rPr>
          <w:color w:val="333333"/>
        </w:rPr>
        <w:t xml:space="preserve">9.2. При изъятии товара у Покупателя третьими лицами по основаниям, возникшим до передачи 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докажет, что Покупатель знал или должен был знать о наличии оснований для изъятия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ПЕРЕДАЧА И ПРИЕМКА ТОВАРА</w:t>
      </w:r>
    </w:p>
    <w:p>
      <w:pPr>
        <w:spacing w:before="0" w:after="150" w:line="290" w:lineRule="auto"/>
      </w:pPr>
      <w:r>
        <w:rPr>
          <w:color w:val="333333"/>
        </w:rPr>
        <w:t xml:space="preserve">10.1. Продавец обязан доставить товар Покупателю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10.2. Право собственности на товар и риск случайной гибели переходят к Покупателю с момента ________________________. С указанного момента Продавец считается выполнившим свою обязанность по передаче товара.</w:t>
      </w:r>
    </w:p>
    <w:p>
      <w:pPr>
        <w:spacing w:before="0" w:after="150" w:line="290" w:lineRule="auto"/>
      </w:pPr>
      <w:r>
        <w:rPr>
          <w:color w:val="333333"/>
        </w:rPr>
        <w:t xml:space="preserve">10.3. Покупатель обязан принять переданный ему товар, за исключением случаев, когда он вправе потребовать замены товара или возвратить товар и потребовать возврата уплаченного вознаграждения. Товар считается принятым с момента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10.4. Покупатель обязан известить Продавца о нарушении условий договора о количестве, об ассортименте, о качестве, комплектности, таре и (или) об упаковке товара в срок ________________________, после того как нарушение было или должно было быть обнаружено исходя из характера и назначения товара.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невыполнения правила, предусмотренного п.10.4 Продавец вправе отказаться полностью или частично от удовлетворения требований Покупателя о передаче ему недостающего количества товара,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10.6. Если Продавец знал или должен был знать о том, что переданные товары не соответствуют условиям договора, он не вправе ссылаться на обстоятельства, предусмотренные п.п. 10.4, 10.5.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11.2. За просрочку оплаты товара Покупатель уплачивает Продавцу пеню в размере ________% от неоплаченной стоимости товара за каждый день просрочки, а также проценты за пользование чужими денежными средствами в размере ________% от неоплаченной стоимости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11.3. В случае непередачи товара полностью или частично в срок, предусмотренный п.2.1.1 настоящего договора Продавец уплачивает Покупателю пеню в размере ________% от стоимости непереданного товара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11.4. В случае несвоевременного возмещения расходов Продавца по доставке товара Покупатель уплачивает Продавцу пеню в размере ________% от суммы расходов, а также проценты за пользование чужими денежными средствами в размере ________% от суммы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11.5. Взыскание неустоек и процентов не освобождает сторону, нарушившую договор, от исполнения обязательств в натуре.</w:t>
      </w:r>
    </w:p>
    <w:p>
      <w:pPr>
        <w:spacing w:before="0" w:after="150" w:line="290" w:lineRule="auto"/>
      </w:pPr>
      <w:r>
        <w:rPr>
          <w:color w:val="333333"/>
        </w:rPr>
        <w:t xml:space="preserve">11.6.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>
      <w:pPr>
        <w:spacing w:before="0" w:after="150" w:line="290" w:lineRule="auto"/>
      </w:pPr>
      <w:r>
        <w:rPr>
          <w:color w:val="333333"/>
        </w:rPr>
        <w:t xml:space="preserve">12.2.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СРОК ДЕЙСТВИЯ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13.2. Настоящий Договор может быть расторгнут по взаимному согласованию сторон, совершенному в письменной форме за подписью уполномоченных лиц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14.1.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15.2. При неурегулировании в процессе переговоров спорных вопросов, споры разрешаются в суде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16.1. Дополнительные условия по настоящему договору: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16.2.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16.3.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16.4.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16.5. Договор составлен в двух экземплярах, из которых один находится у Продавца, второй – у Покупателя.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http://dbsd.ru/contracts/sale-contract/1139.html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2016-03-03T18:23:09+03:00</dcterms:created>
  <dcterms:modified xsi:type="dcterms:W3CDTF">2016-03-03T18:23:09+03:00</dcterms:modified>
  <dc:title/>
  <dc:description/>
  <dc:subject/>
  <cp:keywords/>
  <cp:category/>
</cp:coreProperties>
</file>