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на информационное сопровождение сайта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Исполнитель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Заказчик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Исполнитель оказывает Заказчику услуги по информационного сопровождению и продвижению интернет-представительства Заказчика (далее – Сайт), включая: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обновление и редактирование информационного содержания сайта: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o редактирование текстовой информации сайта;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o редактирование графической информации (подготовка, обработка и размещение фотографий и иллюстраций);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o разработка рекламных баннеров;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мониторинг посещаемости и позиций сайта в рейтингах поисковых систем и оптимизацию контента и мета-кода сайта в соответствии с требованиями поисковых систем;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регистрацию в интернет-каталогах;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публикацию рекламных объявлений на электронных досках;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обмен ссылками.</w:t>
      </w:r>
    </w:p>
    <w:p>
      <w:pPr>
        <w:spacing w:before="0" w:after="150" w:line="290" w:lineRule="auto"/>
      </w:pPr>
      <w:r>
        <w:rPr>
          <w:color w:val="333333"/>
        </w:rPr>
        <w:t xml:space="preserve">1.2. Все дополнительные работы, не предусмотренные настоящим Договором, оформляются дополнительными Договорами и оплачиваются отдельно от суммы заказа по п.3.1.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ПОРЯДОК И СРОКИ ВЫПОЛНЕНИЯ РАБОТ</w:t>
      </w:r>
    </w:p>
    <w:p>
      <w:pPr>
        <w:spacing w:before="0" w:after="150" w:line="290" w:lineRule="auto"/>
      </w:pPr>
      <w:r>
        <w:rPr>
          <w:color w:val="333333"/>
        </w:rPr>
        <w:t xml:space="preserve">2.2. Начало работ по настоящему Договору исчисляется с момента подписания данного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2.3. Материалы, предназначенные для размещения на сайте, предоставляются Заказчиком в электронном виде. Исполнитель подтверждает получение необходимых материалов от Заказчика и информирует его о сроках, необходимых для исполнения работ.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СТОИМОСТЬ РАБОТ И ПОРЯДОК РАСЧЁТОВ</w:t>
      </w:r>
    </w:p>
    <w:p>
      <w:pPr>
        <w:spacing w:before="0" w:after="150" w:line="290" w:lineRule="auto"/>
      </w:pPr>
      <w:r>
        <w:rPr>
          <w:color w:val="333333"/>
        </w:rPr>
        <w:t xml:space="preserve">3.1. Стоимость работ составляет ________ рублей в месяц.</w:t>
      </w:r>
    </w:p>
    <w:p>
      <w:pPr>
        <w:spacing w:before="0" w:after="150" w:line="290" w:lineRule="auto"/>
      </w:pPr>
      <w:r>
        <w:rPr>
          <w:color w:val="333333"/>
        </w:rPr>
        <w:t xml:space="preserve">3.2. Оплата работ осуществляется по полной предоплате, равной стоимости работ за 1 месяц, не позднее ________ числа каждого месяца.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ПРАВА И ОБЯЗАННОСТИ СТОРОН</w:t>
      </w:r>
    </w:p>
    <w:p>
      <w:pPr>
        <w:spacing w:before="0" w:after="150" w:line="290" w:lineRule="auto"/>
      </w:pPr>
      <w:r>
        <w:rPr>
          <w:color w:val="333333"/>
        </w:rPr>
        <w:t xml:space="preserve">4.1. Права и обязанности Исполнителя:</w:t>
      </w:r>
    </w:p>
    <w:p>
      <w:pPr>
        <w:spacing w:before="0" w:after="150" w:line="290" w:lineRule="auto"/>
      </w:pPr>
      <w:r>
        <w:rPr>
          <w:color w:val="333333"/>
        </w:rPr>
        <w:t xml:space="preserve">4.1.1 Исполнитель обязуется выполнять работу, указанную в п.1.1 настоящего Договора, своими силами и на своем оборудовании, в сроки, обусловленные ст.2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4.1.2. Не позднее ________ числа каждого месяца предоставлять Заказчику отчет в электронном виде о перечне выполненных работ за истекший месяц.</w:t>
      </w:r>
    </w:p>
    <w:p>
      <w:pPr>
        <w:spacing w:before="0" w:after="150" w:line="290" w:lineRule="auto"/>
      </w:pPr>
      <w:r>
        <w:rPr>
          <w:color w:val="333333"/>
        </w:rPr>
        <w:t xml:space="preserve">4.2. Права и обязанности Заказчика:</w:t>
      </w:r>
    </w:p>
    <w:p>
      <w:pPr>
        <w:spacing w:before="0" w:after="150" w:line="290" w:lineRule="auto"/>
      </w:pPr>
      <w:r>
        <w:rPr>
          <w:color w:val="333333"/>
        </w:rPr>
        <w:t xml:space="preserve">4.2.1. Заказчик обязан в соответствии с п.3.2 настоящего Договора своевременно и в полном объеме оплатить работу Исполнителя.</w:t>
      </w:r>
    </w:p>
    <w:p>
      <w:pPr>
        <w:spacing w:before="0" w:after="150" w:line="290" w:lineRule="auto"/>
      </w:pPr>
      <w:r>
        <w:rPr>
          <w:color w:val="333333"/>
        </w:rPr>
        <w:t xml:space="preserve">4.2.2. В течение срока действия настоящего договора Заказчик вправе проверять ход выполнения Исполнителем работ по настоящему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4.3. Исполнитель не несет ответственности за содержание материалов, предоставленных Заказчиком к размещению на сайте. Исполнитель несет ответственность только за соответствие содержания материалов, размещенных на сайте, содержанию материалов, которые были предоставлены Заказчиком.</w:t>
      </w:r>
    </w:p>
    <w:p>
      <w:pPr>
        <w:spacing w:before="0" w:after="150" w:line="290" w:lineRule="auto"/>
      </w:pPr>
      <w:r>
        <w:rPr>
          <w:color w:val="333333"/>
        </w:rPr>
        <w:t xml:space="preserve">4.4. Исполнитель не несет ответственности за любые недостатки в работе корпоративного сайта Заказчика, вызванные причинами, которые находятся вне его контроля (качество каналов доступа в Интернет, качество услуг хостинга, непредусмотренные правилами эксплуатации действия персонала Заказчика, неправомерные действия третьих лиц и т.п.).</w:t>
      </w:r>
    </w:p>
    <w:p>
      <w:pPr>
        <w:spacing w:before="0" w:after="150" w:line="290" w:lineRule="auto"/>
      </w:pPr>
      <w:r>
        <w:rPr>
          <w:color w:val="333333"/>
        </w:rPr>
        <w:t xml:space="preserve">4.5. При приостановлении Заказчиком хода выполнения работ по данному Договору в одностороннем порядке Заказчик обязан уведомить Исполнителя соответствующим извещением, заверенным подписью Заказчика и печатью. Данное извещение считается действительным при наличии подписи Исполнителя или уполномоченного лица со стороны Исполнителя (уполномоченным лицом компании Исполнителя может считаться сотрудник компании, имеющий должность не ниже начальника отдела) о факте получения данного извещения. При приостановлении со стороны Заказчика выполнения работ по настоящему Договору денежные средства, полученные Исполнителем за выполнение работ, Заказчику не возвращаются.</w:t>
      </w:r>
    </w:p>
    <w:p>
      <w:pPr>
        <w:spacing w:before="0" w:after="150" w:line="290" w:lineRule="auto"/>
      </w:pPr>
      <w:r>
        <w:rPr>
          <w:color w:val="333333"/>
        </w:rPr>
        <w:t xml:space="preserve">4.6. Сдача работ за каждый месяц оформляется Сторонами в виде акта сдачи-приемки, в котором указывается перечень выполненных работ.</w:t>
      </w:r>
    </w:p>
    <w:p>
      <w:pPr>
        <w:spacing w:before="0" w:after="150" w:line="290" w:lineRule="auto"/>
      </w:pPr>
      <w:r>
        <w:rPr>
          <w:color w:val="333333"/>
        </w:rPr>
        <w:t xml:space="preserve">4.7. В случае, если в течение ________ рабочих дней с момента предоставления Исполнителем отчета о выполнении работ, Заказчик не уведомил Исполнителя о принятии работы или не направил Исполнителю мотивированный отказ от принятия работ, работы за истекший месяц автоматически считаются выполненными и принятыми.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5.1. Стороны договорились разрешать все конфликты и споры, возникающие в связи с исполнением настоящего Договора, в соответствии с существующим законодательством и условиями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ДЕЙСТВИЕ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6.1. Договор заключается сроком на ________ месяца(ев).</w:t>
      </w:r>
    </w:p>
    <w:p>
      <w:pPr>
        <w:spacing w:before="0" w:after="150" w:line="290" w:lineRule="auto"/>
      </w:pPr>
      <w:r>
        <w:rPr>
          <w:color w:val="333333"/>
        </w:rPr>
        <w:t xml:space="preserve">6.2. Настоящий Договор вступает в силу в силу с момента его подписания.</w:t>
      </w:r>
    </w:p>
    <w:p>
      <w:pPr>
        <w:spacing w:before="0" w:after="150" w:line="290" w:lineRule="auto"/>
      </w:pPr>
      <w:r>
        <w:rPr>
          <w:color w:val="333333"/>
        </w:rPr>
        <w:t xml:space="preserve">6.3. Настоящий Договор признается действующим до момента окончания исполнения Сторонами обязательств по настоящему Договору. В случае, если по истечении ________ месячного срока, одна из Сторон или обе Стороны не заявят в письменном виде о расторжении Договора, настоящий Договор автоматически пролонгируется на следующие ________ месяца(ев).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ФОРС-МАЖОР</w:t>
      </w:r>
    </w:p>
    <w:p>
      <w:pPr>
        <w:spacing w:before="0" w:after="150" w:line="290" w:lineRule="auto"/>
      </w:pPr>
      <w:r>
        <w:rPr>
          <w:color w:val="333333"/>
        </w:rPr>
        <w:t xml:space="preserve">7.1.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обстоятельствах. Под форс-мажорными обстоятельствами понимаются стихийные бедствия, война и военные операции любого характера, блокады, эмбарго, запрещение экспорта и импорта, эпидемия действия государства, забастовки, гражданские беспорядки, а также административно- правовые акты государственных органов и другие обстоятельства чрезвычайного характера, которые стороны не могли предвидеть и предусмотреть в ходе исполнения договора. Исполнитель имеет право перенести сроки выполнения Договора на период, в течение которого будет действовать обстоятельства форс-мажора.</w:t>
      </w:r>
    </w:p>
    <w:p>
      <w:pPr>
        <w:spacing w:before="0" w:after="150" w:line="290" w:lineRule="auto"/>
      </w:pPr>
      <w:r>
        <w:rPr>
          <w:color w:val="333333"/>
        </w:rPr>
        <w:t xml:space="preserve">7.2. При наступлении форс-мажорных обстоятельств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ДОСРОЧНОЕ РАСТОРЖЕНИЕ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8.1. Договор может быть расторгнут ранее срока, указанного в п.6 настоящего договора в следующих случаях:</w:t>
      </w:r>
    </w:p>
    <w:p>
      <w:pPr>
        <w:spacing w:before="0" w:after="150" w:line="290" w:lineRule="auto"/>
      </w:pPr>
      <w:r>
        <w:rPr>
          <w:color w:val="333333"/>
        </w:rPr>
        <w:t xml:space="preserve">8.1.2. по инициативе одной из Сторон настоящего Договора, в случае неисполнения другой Стороной условий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8.1.3. по взаимному соглашению Сторон;</w:t>
      </w:r>
    </w:p>
    <w:p>
      <w:pPr>
        <w:spacing w:before="0" w:after="150" w:line="290" w:lineRule="auto"/>
      </w:pPr>
      <w:r>
        <w:rPr>
          <w:color w:val="333333"/>
        </w:rPr>
        <w:t xml:space="preserve">8.1.4. в иных предусмотренных законом случаях.</w:t>
      </w:r>
    </w:p>
    <w:p>
      <w:pPr>
        <w:spacing w:before="0" w:after="150" w:line="290" w:lineRule="auto"/>
      </w:pPr>
      <w:r>
        <w:rPr>
          <w:color w:val="333333"/>
        </w:rPr>
        <w:t xml:space="preserve">8.2. В случае расторжения Заказчиком договора в одностороннем порядке при соблюдении Исполнителем условий, предусмотренных настоящим договором, денежные средства, заплаченные за выполнение работ, Заказчику не возвращаются.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9.1. Любые изменения и дополнения, дополнительные соглашения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>
      <w:pPr>
        <w:spacing w:before="0" w:after="150" w:line="290" w:lineRule="auto"/>
      </w:pPr>
      <w:r>
        <w:rPr>
          <w:color w:val="333333"/>
        </w:rPr>
        <w:t xml:space="preserve">9.2. Настоящий Договор составлен в двух экземплярах, имеющих одинаковую юридическую силу, по одному экземпляру для каждой из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10. 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Исполнитель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Заказчик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11.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Исполнитель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Заказчик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http://dbsd.ru/contracts/services-contract/1592.html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2016-03-03T18:15:20+03:00</dcterms:created>
  <dcterms:modified xsi:type="dcterms:W3CDTF">2016-03-03T18:15:20+03:00</dcterms:modified>
  <dc:title/>
  <dc:description/>
  <dc:subject/>
  <cp:keywords/>
  <cp:category/>
</cp:coreProperties>
</file>