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 РАЗМЕЩЕНИЕ РЕКЛАМЫ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 обязуется разместить рекламу Заказчика в газете ________________________, согласно предоставленного оригинал-макета. Размер рекламного модуля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Заказчик обязуется оплатить стоимость размещения рекламы в размере ________ рублей, НДС и спецналог учтены.</w:t>
      </w:r>
    </w:p>
    <w:p>
      <w:pPr>
        <w:spacing w:before="0" w:after="150" w:line="290" w:lineRule="auto"/>
      </w:pPr>
      <w:r>
        <w:rPr>
          <w:color w:val="333333"/>
        </w:rPr>
        <w:t xml:space="preserve">2.2. Исполнитель обязуется разместить рекламу в сроки и объеме, согласованные с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2.3. Исполнитель не несет ответственности за содержание рекламных материалов предоставленных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2.4. Заказчик обязуется оплатить стоимость услуг Исполнителя, согласно п.2.1, в течение ________ банковских дней с момента подписания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2.5. Все споры, возникшие по данному Договору, разрешаются путем переговоров. В случае невозможности разрешения возникшего спора путем переговоров он передается на решение арбитражного суда.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http://dbsd.ru/contracts/services-contract/264.html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2016-03-03T18:34:42+03:00</dcterms:created>
  <dcterms:modified xsi:type="dcterms:W3CDTF">2016-03-03T18:34:42+03:00</dcterms:modified>
  <dc:title/>
  <dc:description/>
  <dc:subject/>
  <cp:keywords/>
  <cp:category/>
</cp:coreProperties>
</file>