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проведению тренинга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Тренер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Участник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ОПРЕДЕЛЕНИЕ ТЕРМИНОВ</w:t>
      </w:r>
    </w:p>
    <w:p>
      <w:pPr>
        <w:spacing w:before="0" w:after="150" w:line="290" w:lineRule="auto"/>
      </w:pPr>
      <w:r>
        <w:rPr>
          <w:color w:val="333333"/>
        </w:rPr>
        <w:t xml:space="preserve">1.1. 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 – данный договор вместе с приложениями и документами, которые имеют непосредственное отношение к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Договорная цена</w:t>
      </w:r>
      <w:r>
        <w:rPr>
          <w:color w:val="333333"/>
        </w:rPr>
        <w:t xml:space="preserve"> – цена, которая определена п.5.1.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</w:t>
      </w:r>
      <w:r>
        <w:rPr>
          <w:color w:val="333333"/>
          <w:b/>
        </w:rPr>
        <w:t xml:space="preserve">Тренинг</w:t>
      </w:r>
      <w:r>
        <w:rPr>
          <w:color w:val="333333"/>
        </w:rPr>
        <w:t xml:space="preserve"> – метод активного обучения с помощью беседы и поведения, консультации, проверки выполненных домашних заданий, который приводит человека к желаемой цели без вмешательства Тренером в психику Участника.</w:t>
      </w:r>
    </w:p>
    <w:p>
      <w:pPr>
        <w:spacing w:before="0" w:after="150" w:line="290" w:lineRule="auto"/>
      </w:pPr>
      <w:r>
        <w:rPr>
          <w:color w:val="333333"/>
        </w:rPr>
        <w:t xml:space="preserve">1.4. Режим он-лайн – процесс общения участников Тренинга в одно и тоже время через сеть Интернет с помощью программы skype в режиме реального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1.5. Телекласс – одно индивидуальное занятие длительностью 60-90 минут в режиме он-лайн с визуальной составляющей.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В порядке и на условиях, определённых данным Договором, Тренер обязуется организовать и провести ________ дневную программу индивидуального тренинга «________________________», далее по тексту именуется как – «Тренинг».</w:t>
      </w:r>
    </w:p>
    <w:p>
      <w:pPr>
        <w:spacing w:before="0" w:after="150" w:line="290" w:lineRule="auto"/>
      </w:pPr>
      <w:r>
        <w:rPr>
          <w:color w:val="333333"/>
        </w:rPr>
        <w:t xml:space="preserve">2.2. В порядке и на условиях, определённых данным Договором, Тренер обязуется предоставить Участнику право участия, а Участник обязуется оплатить Тренеру участие в Тренинге, соблюдать его правила, а также условия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ПРОВЕДЕНИЯ ТРЕНИНГА И УСЛОВИЯ УЧАСТИЯ</w:t>
      </w:r>
    </w:p>
    <w:p>
      <w:pPr>
        <w:spacing w:before="0" w:after="150" w:line="290" w:lineRule="auto"/>
      </w:pPr>
      <w:r>
        <w:rPr>
          <w:color w:val="333333"/>
        </w:rPr>
        <w:t xml:space="preserve">3.1. Тренинг предусматривает проведение ________ телеклассов с «___» _____________ 2016 года по «___» _____________ 2016 года, и еженедельные ________ минутные поддерживающие консультации (skype или телефон или e-mail) до «___» _____________ 2016 года, проверку Тренером выполненного Участником домашнего задания, расписание проведения которых согласованно индивидуально.</w:t>
      </w:r>
    </w:p>
    <w:p>
      <w:pPr>
        <w:spacing w:before="0" w:after="150" w:line="290" w:lineRule="auto"/>
      </w:pPr>
      <w:r>
        <w:rPr>
          <w:color w:val="333333"/>
        </w:rPr>
        <w:t xml:space="preserve">3.2. Сроки проведения Тренинга: с «___» _____________ 2016 года по «___» _____________ 2016 года включительно.</w:t>
      </w:r>
    </w:p>
    <w:p>
      <w:pPr>
        <w:spacing w:before="0" w:after="150" w:line="290" w:lineRule="auto"/>
      </w:pPr>
      <w:r>
        <w:rPr>
          <w:color w:val="333333"/>
        </w:rPr>
        <w:t xml:space="preserve">3.3. Тренинг предусматривает дистанционное общение с Участником в режиме он-лайн, а также с помощью электронной почты для отправки и проверки домашнего задания.</w:t>
      </w:r>
    </w:p>
    <w:p>
      <w:pPr>
        <w:spacing w:before="0" w:after="150" w:line="290" w:lineRule="auto"/>
      </w:pPr>
      <w:r>
        <w:rPr>
          <w:color w:val="333333"/>
        </w:rPr>
        <w:t xml:space="preserve">3.4. За период проведения Тренер проводит ________ телеклассов в режиме он-лайн.</w:t>
      </w:r>
    </w:p>
    <w:p>
      <w:pPr>
        <w:spacing w:before="0" w:after="150" w:line="290" w:lineRule="auto"/>
      </w:pPr>
      <w:r>
        <w:rPr>
          <w:color w:val="333333"/>
        </w:rPr>
        <w:t xml:space="preserve">3.5. Технические требования для участия в Тренинге – наличие интернета, установленной программы skype. При подписании данного Договора Участник гарантирует, что он обладает необходимыми для участия в Тренинге аппаратурой и программным обеспечением.</w:t>
      </w:r>
    </w:p>
    <w:p>
      <w:pPr>
        <w:spacing w:before="0" w:after="150" w:line="290" w:lineRule="auto"/>
      </w:pPr>
      <w:r>
        <w:rPr>
          <w:color w:val="333333"/>
        </w:rPr>
        <w:t xml:space="preserve">3.6. Общение с Участником осуществляется непосредственно Тренером, обладающим необходимыми знаниями, навыками, и квалификацией, которые подтверждаются дипломом.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СВИДЕТЕЛЬСТВА И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4.1. Тренер гарантирует, что у него есть все необходимые навыки, права и полномочия на проведение Тренинга.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выполнении данного Договора Тренер применяет собственные знания, опыт и навыки.</w:t>
      </w:r>
    </w:p>
    <w:p>
      <w:pPr>
        <w:spacing w:before="0" w:after="150" w:line="290" w:lineRule="auto"/>
      </w:pPr>
      <w:r>
        <w:rPr>
          <w:color w:val="333333"/>
        </w:rPr>
        <w:t xml:space="preserve">4.3. Тренер гарантирует организацию и проведение Тренинга до завершающего этапа и достижение цели при соблюдении Участником всех рекомендаций и выполнении домашних заданий Тренера.</w:t>
      </w:r>
    </w:p>
    <w:p>
      <w:pPr>
        <w:spacing w:before="0" w:after="150" w:line="290" w:lineRule="auto"/>
      </w:pPr>
      <w:r>
        <w:rPr>
          <w:color w:val="333333"/>
        </w:rPr>
        <w:t xml:space="preserve">4.4. Участник подтверждает, что он ознакомился с условиями участия в Тренинге, с порядком проведения Тренинга.</w:t>
      </w:r>
    </w:p>
    <w:p>
      <w:pPr>
        <w:spacing w:before="0" w:after="150" w:line="290" w:lineRule="auto"/>
      </w:pPr>
      <w:r>
        <w:rPr>
          <w:color w:val="333333"/>
        </w:rPr>
        <w:t xml:space="preserve">4.5. Тренер обеспечивает, а Участник принимает участие в Тренинге исключительно для достижения цели. Участник понимает, что приобретает право на участие в образовательном тренинге и на сопутствующие образовательные материалы.</w:t>
      </w:r>
    </w:p>
    <w:p>
      <w:pPr>
        <w:spacing w:before="0" w:after="150" w:line="290" w:lineRule="auto"/>
      </w:pPr>
      <w:r>
        <w:rPr>
          <w:color w:val="333333"/>
        </w:rPr>
        <w:t xml:space="preserve">4.6. Участник осознаёт, что информация, которую предоставляет Тренер в рамках Тренинга, не является исчерпывающей.</w:t>
      </w:r>
    </w:p>
    <w:p>
      <w:pPr>
        <w:spacing w:before="0" w:after="150" w:line="290" w:lineRule="auto"/>
      </w:pPr>
      <w:r>
        <w:rPr>
          <w:color w:val="333333"/>
        </w:rPr>
        <w:t xml:space="preserve">4.7. Заключая данный Договор и внося платежи, Участник понимает и соглашается с тем, что при несоблюдении Участником условий участия во всех телеклассах и невыполнении всех домашних заданий, Тренер не гарантирует достижение цели.</w:t>
      </w:r>
    </w:p>
    <w:p>
      <w:pPr>
        <w:spacing w:before="0" w:after="150" w:line="290" w:lineRule="auto"/>
      </w:pPr>
      <w:r>
        <w:rPr>
          <w:color w:val="333333"/>
        </w:rPr>
        <w:t xml:space="preserve">4.8. Участник подтверждает, что у него отсутствуют какие-либо замечания и претензии к условиям участия в Тренинге, либо к порядку проведения Тренинга, в связи с чем он обязуется принять участие в Тренинге и соблюдать порядок проведения тренинга и условия участия.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СТОИМОСТЬ УЧАСТИЯ В ТРЕНИНГЕ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5.1 Стоимость тренинга при условии оплаты разовым платежом составляет ________ рублей. При оплате до «___» _____________ 2016 года стоимость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осуществляется в наличной форме не позднее, чем за день до начала Тренинга.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договорились, что в случае выхода Участника из Тренинга до его окончания, по причинам не связанным с неисполнением/ненадлежащим исполнением Тренером условий данного Договора, обязанности Тренера по данному Договору считаются выполненными надлежащим образом. В этом случае оплата участия в Тренинге возврату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5.4. При соблюдении Участником порядка проведения Тренинга, правил и условий участия, выполнении всех рекомендаций и домашних заданий Тренера, цель не достигнута, в этом случае Тренер в течение ________ дней с момента окончания Тренинга «___» _____________ 2016 года в наличной форме возвращает Участнику оплаченную сумму.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Тренер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6.1.1. Организовать и провести Тренинг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6.1.2. Принять в Тренинг Участника согласно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6.1.3. Следовать порядку проведения Тренинга, определенному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6.1.4. На регулярной основе проводить телеклассы продолжительностью ________ минут. Обеспечить общение с Участником с помощью электронной почты.</w:t>
      </w:r>
    </w:p>
    <w:p>
      <w:pPr>
        <w:spacing w:before="0" w:after="150" w:line="290" w:lineRule="auto"/>
      </w:pPr>
      <w:r>
        <w:rPr>
          <w:color w:val="333333"/>
        </w:rPr>
        <w:t xml:space="preserve">6.1.5. Понятно отвечать на все вопросы Участника, возникшие во время проведения Тренинга.</w:t>
      </w:r>
    </w:p>
    <w:p>
      <w:pPr>
        <w:spacing w:before="0" w:after="150" w:line="290" w:lineRule="auto"/>
      </w:pPr>
      <w:r>
        <w:rPr>
          <w:color w:val="333333"/>
        </w:rPr>
        <w:t xml:space="preserve">6.1.6. Вежливо общаться с Участником на протяжения всего Тренинга.</w:t>
      </w:r>
    </w:p>
    <w:p>
      <w:pPr>
        <w:spacing w:before="0" w:after="150" w:line="290" w:lineRule="auto"/>
      </w:pPr>
      <w:r>
        <w:rPr>
          <w:color w:val="333333"/>
        </w:rPr>
        <w:t xml:space="preserve">6.1.7. Выполнять условия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Участник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6.2.1. До участия в Тренинге ознакомиться с условиями участия в Тренинге, с порядком проведения и условиями участия в тренинге.</w:t>
      </w:r>
    </w:p>
    <w:p>
      <w:pPr>
        <w:spacing w:before="0" w:after="150" w:line="290" w:lineRule="auto"/>
      </w:pPr>
      <w:r>
        <w:rPr>
          <w:color w:val="333333"/>
        </w:rPr>
        <w:t xml:space="preserve">6.2.2. Согласно условиям данного Договора своевременно и в полном объёме оплатить в пользу Тренера стоимость личного участия в Тренинге.</w:t>
      </w:r>
    </w:p>
    <w:p>
      <w:pPr>
        <w:spacing w:before="0" w:after="150" w:line="290" w:lineRule="auto"/>
      </w:pPr>
      <w:r>
        <w:rPr>
          <w:color w:val="333333"/>
        </w:rPr>
        <w:t xml:space="preserve">6.2.3. Выполнять правила Тренинга, предусмотренные настоящим Договором, выполнять условия участия в Тренинге.</w:t>
      </w:r>
    </w:p>
    <w:p>
      <w:pPr>
        <w:spacing w:before="0" w:after="150" w:line="290" w:lineRule="auto"/>
      </w:pPr>
      <w:r>
        <w:rPr>
          <w:color w:val="333333"/>
        </w:rPr>
        <w:t xml:space="preserve">6.2.4. Вежливо общаться с Тренером.</w:t>
      </w:r>
    </w:p>
    <w:p>
      <w:pPr>
        <w:spacing w:before="0" w:after="150" w:line="290" w:lineRule="auto"/>
      </w:pPr>
      <w:r>
        <w:rPr>
          <w:color w:val="333333"/>
        </w:rPr>
        <w:t xml:space="preserve">6.2.5. Выполнять условия данного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Участник вправе:</w:t>
      </w:r>
    </w:p>
    <w:p>
      <w:pPr>
        <w:spacing w:before="0" w:after="150" w:line="290" w:lineRule="auto"/>
      </w:pPr>
      <w:r>
        <w:rPr>
          <w:color w:val="333333"/>
        </w:rPr>
        <w:t xml:space="preserve">6.3.1. Принимать участие в Тренинге на условиях, определенных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6.3.2. Сообщать Тренеру о возникших вопросах и предложениях во время телекласса.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нарушения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Нарушением Договора является его невыполнение или ненадлежащее выполнение, то есть выполнение с нарушением условий, определенных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ответственности, как за частичное, так и за полное невыполнение (или ненадлежащее выполнение) своих обязательств относительно настоящего Договора, если такое невыполнение (или ненадлежащее выполнение) было вызвано форс-мажорными обстоятельствами (обстоятельства непреодолимой силы), а именно: стихийными бедствиями, пожаром, потопом, взрывом, гражданскими беспорядками, забастовками, войной, блокадой или эмбарго, действиями правительства или других государственных учреждений, а также другими событиями, которые Стороны не могут ни предусмотреть, ни предотвратить и которые находятся за пределами влияния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наступлении форс-мажорных обстоятельств срок исполнения обязательств по Договору продлевается соразмерно времени действия этих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8.3. Если форс-мажорные обстоятельства действуют более ________ дней, каждая из Сторон имеет право отказаться от дальнейшего выполнения своих обязательств по Договору, и в таком случае ни одна из Сторон не будет иметь права требовать от другой стороны компенсацию за причиненный ущерб.</w:t>
      </w:r>
    </w:p>
    <w:p>
      <w:pPr>
        <w:spacing w:before="0" w:after="150" w:line="290" w:lineRule="auto"/>
      </w:pPr>
      <w:r>
        <w:rPr>
          <w:color w:val="333333"/>
        </w:rPr>
        <w:t xml:space="preserve">8.4.Сторона, для которой стало невозможным выполнение своих обязательств по Договору в связи с действием обстоятельств форс-мажора, должна на протяжении двух дней сообщить другой Стороне о начале действия этих обстоятельств, препятствующих выполнению договорных обязательств, а также на протяжении двух дней уведомить другую Сторону об их окончании.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Все спорные вопросы, которые могут возникнуть по данному Договору или в связи с его выполнением, решаются Сторонами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невозможности достижения соглашения путем переговоров, спор подлежит рассмотрению в суде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Данный Договор вступает в силу с момента его подписания всеми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10.2. Данный Договор завершает своё действие в момент официального завершения Тренинга, а также досрочно по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Прекращение срока действия Договора не освобождает Стороны от выполнения обязательств, которые возникли во время действия Договора и не были выполнены Сторонами на момент прекращения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Любые дополнения либо изменения могут быть внесены в текст данного Договора только по согласию обеих Сторон. Все изменения и дополнения к настоящему Договору оформляются в письменной форме в виде Приложений или Дополнительных соглашений, которые подписываются полномочными представителями Сторон, скрепляются печатями Сторон и являются неотъемлемыми частями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Стороны ознакомились с текстом данного Договора, его содержание Сторонам понятно.</w:t>
      </w:r>
    </w:p>
    <w:p>
      <w:pPr>
        <w:spacing w:before="0" w:after="150" w:line="290" w:lineRule="auto"/>
      </w:pPr>
      <w:r>
        <w:rPr>
          <w:color w:val="333333"/>
        </w:rPr>
        <w:t xml:space="preserve">11.3. Взаимоотношения Сторон, не урегулированные настоящим Договором, регламентируются действующим законодательством Российской Федерации. Отмена или признание недействительной части Договора не влечет за собой отмены или признания недействительным Договора в целом.</w:t>
      </w:r>
    </w:p>
    <w:p>
      <w:pPr>
        <w:spacing w:before="0" w:after="150" w:line="290" w:lineRule="auto"/>
      </w:pPr>
      <w:r>
        <w:rPr>
          <w:color w:val="333333"/>
        </w:rPr>
        <w:t xml:space="preserve">11.4. Стороны обязуются уведомлять друг друга о любых изменениях своего местонахождения, банковских и иных реквизитов, номеров телефонов в трехдневный срок с момента возникновения соответствующих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11.5. Данный Договор составлен на русском языке в 3-х идентичных экземплярах, имеющих одинаковую юридическую силу, по одному экземпляру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11.6. Стороны заявляют и подтверждают, что на дату подписания Договора ими достигнуты договоренности по всем условиям, которые могут быть существенными для данного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Тренер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Тренер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2016-03-03T18:19:42+03:00</dcterms:created>
  <dcterms:modified xsi:type="dcterms:W3CDTF">2016-03-03T18:19:42+03:00</dcterms:modified>
  <dc:title/>
  <dc:description/>
  <dc:subject/>
  <cp:keywords/>
  <cp:category/>
</cp:coreProperties>
</file>