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совершение юридических действий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Доверитель поручает, а Поверенный берет на себя обязательство совершать от имени и за счет Доверителя следующие юридические действия: ________________________________________________,выполнять любые другие действия, необходимые для выполнения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и обязанности по сделкам, совершенным Поверенным, возникают непосредственно у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1.5. Поверенный вправе передать исполнение поручения другому лицу (заместителю). Поверенный отвечает за выбор заместителя. Доверитель вправе отвести заместителя, избранного Поверенным.</w:t>
      </w:r>
    </w:p>
    <w:p>
      <w:pPr>
        <w:spacing w:before="0" w:after="150" w:line="290" w:lineRule="auto"/>
      </w:pPr>
      <w:r>
        <w:rPr>
          <w:color w:val="333333"/>
        </w:rPr>
        <w:t xml:space="preserve">1.6.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за свои собственные.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Поверенный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Доверителю по его требованию все сведения о ходе исполнения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доверителю без промедления все полученное по сделкам, совершенным во исполнение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>
      <w:r>
        <w:rPr>
          <w:color w:val="333333"/>
        </w:rPr>
        <w:t xml:space="preserve">Поверенный обязан также выполнять другие обязанности, которые в соответствии с настоящим договором или законом возлагаются на Поверенного.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Поверенному доверенность (доверенности) на совершение юридических действий,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промедления принять отчет Поверенного, все предоставленные им документы и все исполненное им в соответствии с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Поверенного документами, материалами и денежными средствами, необходимыми для выполнения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в ________________________ срок Поверенному понесенные в связи с исполнением поручения издержки;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Поверенному обусловленное настоящим договором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 и Поверенный должны соблюдать конфиденциальность информации, полученной одной стороной от другой.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Поверенного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Вознаграждение выплачивается Поверенному немедленно после исполнения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ОСНОВАНИЯ И ПОСЛЕДСТВИЯ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поручения прекращается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отмены поручения Доверителем;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Поверенного от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одностороннего отказа Поверенного от исполнения поручения,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>
      <w:pPr>
        <w:spacing w:before="0" w:after="150" w:line="290" w:lineRule="auto"/>
      </w:pPr>
      <w:r>
        <w:rPr>
          <w:color w:val="333333"/>
        </w:rPr>
        <w:t xml:space="preserve">4.4. При отмене поручения Доверителем до того, как поручение исполнено поверенным полностью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невозможности разрешения споров путем переговоров стороны передают их на рассмотрение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всем, что не оговорено в настоящем договоре, стороны руководствуются действующим законодательством РФ. Настоящий договор составлен в двух экземплярах, по одному для каждой стороны,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2016-03-03T18:33:40+03:00</dcterms:created>
  <dcterms:modified xsi:type="dcterms:W3CDTF">2016-03-03T18:33:40+03:00</dcterms:modified>
  <dc:title/>
  <dc:description/>
  <dc:subject/>
  <cp:keywords/>
  <cp:category/>
</cp:coreProperties>
</file>