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возмездной уступки прав (цессии) по договору купли-продажи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уступает, а Цессионарий принимает в полном объеме право требования по договору купли-продажи №________ от «___» _____________ 2016г., заключенному между Цедентом и Должником - ________________________, являющимся покупателем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требования Цедента к Должнику по состоянию на дату подписания настоящего договора составляет ________ рублей, в том числе ________ рублей – стоимость переданного и неоплаченного товара по договору купли-продажи №________ от «___» _____________ 2016г., ________ рублей – пени за просрочку оплаты товара по договору купли-продажи №________ от «___» _____________ 2016г., итого с учетом налогов - ________ рублей. Указанный выше размер задолженности Должника перед Цедентом по договору купли-продажи №________ от «___» _____________ 2016г., в том числе пеней, подтверждается актом сверки взаиморасчетов от «___» _____________ 2016г., прилагаемым к настоящему договору, подписанным полномочными представителями Цедента и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ОПЛАТА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Уступка права требования Цедента к Должнику, осуществляемая по настоящему договору, является возмездной.</w:t>
      </w:r>
    </w:p>
    <w:p>
      <w:pPr>
        <w:spacing w:before="0" w:after="150" w:line="290" w:lineRule="auto"/>
      </w:pPr>
      <w:r>
        <w:rPr>
          <w:color w:val="333333"/>
        </w:rPr>
        <w:t xml:space="preserve">2.2. В качестве оплаты за уступаемое право требования Цедента к Должнику по договору купли-продажи №________ от «___» _____________ 2016г. Цессионарий обязуется выплатить Цеденту денежные средства в размере ________ рублей, итого с учетом налогов -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Указанная сумма денежных средств будет выплачиваться Цессионарием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уплаты суммы, указанной в п. 2.2 настоящего договора, обязанности Цессионария по настоящему договору считаются исполненными.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ПРАВА (ТРЕБОВАНИЯ) </w:t>
      </w:r>
    </w:p>
    <w:p>
      <w:pPr>
        <w:spacing w:before="0" w:after="150" w:line="290" w:lineRule="auto"/>
      </w:pPr>
      <w:r>
        <w:rPr>
          <w:color w:val="333333"/>
        </w:rPr>
        <w:t xml:space="preserve">3.1. В ________-дневный срок со дня подписания настоящего договора Цедент обязан передать Цессионарию по акту приема-передачи все имеющиеся у него документы, удостоверяющие право требования Цедента к Должнику по договору купли-продажи №________ от «___» _____________ 2016г.,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купли-продажи №________ от «___» _____________ 2016г. (подлинник);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подлинники приложений, дополнительных соглашений к договору купли-продажи №________ от «___» _____________ 2016г., являющихся неотъемлемой частью вышеуказанного договора (в случае, если они имеются);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подлинник (заверенная печатью Цедента копия) акта сверки по договору купли-продажи №________ от «___» _____________ 2016г. между Цедентом и Цессионарием;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заверенные печатью Цедента (при наличии возможности удостоверить нотариально - нотариально удостоверенные) копии накладных и счетов-фактур, подтверждающих передачу товара от Цедента к Должнику по договору купли-продажи №________ от «___» _____________ 2016г. между ними;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имеющиеся документы, относящиеся к исполнению договора купли-продажи №________ от «___» _____________ 2016г. между Цедентом и Должником.</w:t>
      </w:r>
    </w:p>
    <w:p>
      <w:pPr>
        <w:spacing w:before="0" w:after="150" w:line="290" w:lineRule="auto"/>
      </w:pPr>
      <w:r>
        <w:rPr>
          <w:color w:val="333333"/>
        </w:rPr>
        <w:t xml:space="preserve">3.2. Акт приема-передачи документов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Цедент обязан сообщить Цессионарию все иные сведения, имеющие значение для осуществления Цессионарием своих прав по договору купли-продажи №________ от «___» _____________ 2016г. с Должником.</w:t>
      </w:r>
    </w:p>
    <w:p>
      <w:pPr>
        <w:spacing w:before="0" w:after="150" w:line="290" w:lineRule="auto"/>
      </w:pPr>
      <w:r>
        <w:rPr>
          <w:color w:val="333333"/>
        </w:rPr>
        <w:t xml:space="preserve">3.4. С момента подписания акта приема-передачи, указанного в п. 3.2 настоящего договора, обязанности Цедента по настоящему договору считаются исполненными.</w:t>
      </w:r>
    </w:p>
    <w:p>
      <w:pPr>
        <w:spacing w:before="0" w:after="150" w:line="290" w:lineRule="auto"/>
      </w:pPr>
      <w:r>
        <w:rPr>
          <w:color w:val="333333"/>
        </w:rPr>
        <w:t xml:space="preserve">3.5. С момента подписания настоящего договора Цессионарий становится новым кредитором Должника по договору купли-продажи №________ от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</w:t>
      </w:r>
    </w:p>
    <w:p>
      <w:pPr>
        <w:spacing w:before="0" w:after="150" w:line="290" w:lineRule="auto"/>
      </w:pPr>
      <w:r>
        <w:rPr>
          <w:color w:val="333333"/>
        </w:rPr>
        <w:t xml:space="preserve">4.3. Цедент отвечает за действительность передаваемых по настоящему договору прав и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4.4. Цедент не несет ответственности за неисполнение Должником требования, передаваемого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нарушения Цессионарием п. 2.3 настоящего договора он уплачивает Цеденту пени в размере ________% от неуплаченной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4.6. В случае нарушения Цедентом п. 3.1 настоящего договора он уплачивает Цессионарию штраф в размере ________ за каждый день просрочки передачи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5.5. Если наступившие обстоятельства, перечисленные в п.5.1,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 они подлежат рассмотрению в арбитражном суде в порядке, установленном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ИЗМЕНЕНИЕ И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9.5. Цедент обязуется в ________-дневный срок после подписания настоящего договора уведомить Должника по договору купли-продажи №________ от «___» _____________ 2016г. и всех заинтересованных третьих лиц об уступке своего права требования по договору купли-продажи №________ от «___» _____________ 2016г.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http://dbsd.ru/contracts/assignment-contract/81.html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2016-03-03T18:37:40+03:00</dcterms:created>
  <dcterms:modified xsi:type="dcterms:W3CDTF">2016-03-03T18:37:40+03:00</dcterms:modified>
  <dc:title/>
  <dc:description/>
  <dc:subject/>
  <cp:keywords/>
  <cp:category/>
</cp:coreProperties>
</file>