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ДОВЕРЕННОСТЬ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покупку автомобиля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 </w:t>
      </w:r>
    </w:p>
    <w:p>
      <w:pPr>
        <w:spacing w:before="0" w:after="150" w:line="290" w:lineRule="auto"/>
      </w:pPr>
      <w:r>
        <w:rPr>
          <w:color w:val="333333"/>
        </w:rPr>
        <w:t xml:space="preserve">Я, ________________________, паспорт серия ________ №________, выдан ________________________________________________ «___» _____________ 2016 г., проживающий(ая) по адресу: ________________________________________________, доверяю гр. ________________________, проживавшему(ей) по адресу: ________________________________________________, купить в магазине по продаже автомобилей в г. ________________________ автомашину любой марки, перегнать её в г. ________________________, поставить указанную автомашину на учет в ГИБДД на мое имя, получить технический паспорт и номерные знаки. Расписываться за меня и совершать все действия, связанные с выполнением этого поручения.</w:t>
      </w:r>
    </w:p>
    <w:p>
      <w:pPr>
        <w:spacing w:before="0" w:after="150" w:line="290" w:lineRule="auto"/>
      </w:pPr>
      <w:r>
        <w:rPr>
          <w:color w:val="333333"/>
        </w:rPr>
        <w:t xml:space="preserve">Доверенность выдана сроком на ________________________.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p>
      <w:pPr>
        <w:spacing w:before="0" w:after="0" w:line="34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«___» _____________ 2016 года настоящая доверенность удостоверена мною, ________________________, нотариусом ________________________________________________</w:t>
      </w:r>
    </w:p>
    <w:p>
      <w:pPr>
        <w:spacing w:before="0" w:after="150" w:line="290" w:lineRule="auto"/>
      </w:pPr>
      <w:r>
        <w:rPr>
          <w:color w:val="333333"/>
        </w:rPr>
        <w:t xml:space="preserve">Доверенность подписана гр. ________________________ в моем присутствии. Личность доверителя установлена, дееспособность его проверена.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Зарегистрировано в реестре за № ________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Взыскано по тарифу: ________ рублей. </w:t>
      </w:r>
    </w:p>
    <w:p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Нотариус: ________________________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http://dbsd.ru/background-documents/power-attorney/567.html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2016-03-03T18:29:53+03:00</dcterms:created>
  <dcterms:modified xsi:type="dcterms:W3CDTF">2016-03-03T18:29:53+03:00</dcterms:modified>
  <dc:title/>
  <dc:description/>
  <dc:subject/>
  <cp:keywords/>
  <cp:category/>
</cp:coreProperties>
</file>