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СОГЛАШЕНИЕ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частичном погашении долга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/>
    <w:p>
      <w:pPr>
        <w:spacing w:before="0" w:after="150" w:line="290" w:lineRule="auto"/>
      </w:pPr>
      <w:r>
        <w:rPr>
          <w:color w:val="333333"/>
        </w:rPr>
        <w:t xml:space="preserve">________________________________________________, именуемый в дальнейшем «Кредитор», в лице ________________________________________________, действующего на основании ________________________________________________, с одной стороны, и ________________________________________________, именуемый в дальнейшем «Должник», в лице ________________________________________________, действующего на основании ________________________________________________ и ________________________________________________, именуемый в дальнейшем «Сторона-3», в лице ________________________________________________, действующего на основании ________________________________________________, вместе именуемые «Стороны», заключили настоящее Соглашение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________________________ является должником ________________________ в сумме ________ рублей по простому векселю №________, серия ________, от «___» _____________ 2016 года, выданному ________________________. Право Кредитора на взыскание указанной суммы подтверждено Решением Арбитражного суда ________________________ №________ от «___» _____________ 2016 года и Исполнительным листом от «___» _____________ 2016 года.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В счет частичного погашения задолженности Должника перед Кредитором, основанной на решении Арбитражного суда ________________________ от «___» _____________ 2016 года за №________ и выданного «___» _____________ 2016 года по этому решению исполнительного листа и, основываясь на взаиморасчетах между Должником и Стороной-3, ________________________ обязуется передать Кредитору в срок не позднее ________________________ на основании договора купли-продажи недвижимого имущества, расположенного по адресу: ________________________________________________. В состав недвижимого имущества входят: ________________________________________________, а также все находящееся в указанных помещениях оборудование на общую сумму ________ рублей. Кроме того, Сторона-3 обязуется оказать содействие ________________________ в оформление прав на ________________________________________________, которым Сторона-3 владеет на праве бессрочного постоянного пользования. Примечание: ________________________ является собственником перечисленного в настоящем пункте имущества на основании Договора от «___» _____________ 2016 года, зарегистрированного ________________________ БТИ ________________________ «___» _____________ 2016 года за реестровым номером ________ (Паспортное дело №________). Право бессрочного (постоянного) пользования ________________________________________________ подтверждается Свидетельством №________ от «___» _____________ 2016 года, выданным ________________________________________________.</w:t>
      </w:r>
    </w:p>
    <w:p>
      <w:pPr>
        <w:spacing w:after="0"/>
      </w:pPr>
      <w:r>
        <w:rPr>
          <w:color w:val="333333"/>
        </w:rPr>
        <w:t xml:space="preserve">3. </w:t>
      </w:r>
      <w:r>
        <w:rPr>
          <w:color w:val="333333"/>
        </w:rPr>
        <w:t xml:space="preserve"> Остающаяся задолженность ________________________ перед ________________________ в сумме ________ рублей подлежит погашению в установленном законом порядке на основании исполнительного листа выданного «___» _____________ 2016 года Арбитражным судом ________________________ по решению №________.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БАНКОВСКИЕ РЕКВИЗИТЫ СТОРОН</w:t>
      </w:r>
    </w:p>
    <w:p>
      <w:pPr>
        <w:spacing w:before="0" w:after="150" w:line="290" w:lineRule="auto"/>
      </w:pPr>
      <w:r>
        <w:rPr>
          <w:color w:val="333333"/>
        </w:rPr>
        <w:t xml:space="preserve">Должник: 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Кредитор: 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Сторона-3: 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>
      <w:r>
        <w:rPr>
          <w:color w:val="333333"/>
        </w:rPr>
        <w:t xml:space="preserve">Должник: ________________________ Кредитор: ________________________ Сторона-3: ________________________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http://dbsd.ru/contracts/debt-contract/714.html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2016-03-03T18:27:55+03:00</dcterms:created>
  <dcterms:modified xsi:type="dcterms:W3CDTF">2016-03-03T18:27:55+03:00</dcterms:modified>
  <dc:title/>
  <dc:description/>
  <dc:subject/>
  <cp:keywords/>
  <cp:category/>
</cp:coreProperties>
</file>