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СОГЛАШЕНИЕ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договорной цене на рекламу продукции (услуг)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Мы, нижеподписавшиеся, от лица Рекламодателя ________________________ и от лица Рекламиста ________________________ заключили следующее соглашение о цене работы по рекламированию продукции (услуг) ________________________________________________ по договору №________ от «___» _____________ 2016 г.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Промежуточные этапы работы Рекламиста не оплачиваются.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Цена единицы рекламируемой продукции ________________________ составляет ________ рублей.</w:t>
      </w:r>
    </w:p>
    <w:p/>
    <w:p>
      <w:pPr>
        <w:spacing w:before="0" w:after="150" w:line="290" w:lineRule="auto"/>
      </w:pPr>
      <w:r>
        <w:rPr>
          <w:color w:val="333333"/>
        </w:rPr>
        <w:t xml:space="preserve">При общем количестве предусмотренной договором рекламируемой продукции ________________________ окончательная сумма, подлежащая выплате,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Настоящее соглашение является основанием для проведения взаимных расчетов и платежей между Рекламистом и Рекламодателем.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Рекламист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Рекламодатель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Рекламист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Рекламодатель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http://dbsd.ru/contracts/services-contract/615.html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2016-03-03T18:29:15+03:00</dcterms:created>
  <dcterms:modified xsi:type="dcterms:W3CDTF">2016-03-03T18:29:15+03:00</dcterms:modified>
  <dc:title/>
  <dc:description/>
  <dc:subject/>
  <cp:keywords/>
  <cp:category/>
</cp:coreProperties>
</file>