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ТРУДОВОЕ СОГЛАШЕНИЕ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КОНТРАКТА</w:t>
      </w:r>
    </w:p>
    <w:p>
      <w:pPr>
        <w:spacing w:before="0" w:after="150" w:line="290" w:lineRule="auto"/>
      </w:pPr>
      <w:r>
        <w:rPr>
          <w:color w:val="333333"/>
        </w:rPr>
        <w:t xml:space="preserve">1.1. Заказчик поручает, а Исполнитель принимает на себя обязательство выполнить следующиеработы ________________________________________________ в срок до «___» _____________ 2016.</w:t>
      </w:r>
    </w:p>
    <w:p>
      <w:pPr>
        <w:spacing w:before="0" w:after="150" w:line="290" w:lineRule="auto"/>
      </w:pPr>
      <w:r>
        <w:rPr>
          <w:color w:val="333333"/>
        </w:rPr>
        <w:t xml:space="preserve">1.2. Работа должна отвечать следующим требованиям: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Заказчик обеспечивает Исполнителя всем необходимым для выполнения работы, предусмотренной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1.4. Заказчик обязан своевременно принять и оплатить работу.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РАЗМЕР И ПОРЯДОК ОПЛАТЫ</w:t>
      </w:r>
    </w:p>
    <w:p>
      <w:pPr>
        <w:spacing w:before="0" w:after="150" w:line="290" w:lineRule="auto"/>
      </w:pPr>
      <w:r>
        <w:rPr>
          <w:color w:val="333333"/>
        </w:rPr>
        <w:t xml:space="preserve">2.1. За выполненную работу Заказчик уплачивает Исполнителю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2.2. Оплата производится не позднее ________________________ со дня принятия работы.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Стороны несут материальную ответственность за неисполнение или ненадлежащее исполнение возложенных на них обязательств в соответствии с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ДОСРОЧНОЕ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В случае нарушения одной из сторон обязательств по договору другая сторона вправе расторгнуть его в одностороннем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4.2.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5.1. Споры по настоящему договору рассматриваются народным судом.</w:t>
      </w:r>
    </w:p>
    <w:p>
      <w:pPr>
        <w:spacing w:before="0" w:after="150" w:line="290" w:lineRule="auto"/>
      </w:pPr>
      <w:r>
        <w:rPr>
          <w:color w:val="333333"/>
        </w:rPr>
        <w:t xml:space="preserve">5.2.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6.ЮРИДИЧЕСКИЕ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http://dbsd.ru/contracts/labor-contract/109.html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2016-03-03T18:37:05+03:00</dcterms:created>
  <dcterms:modified xsi:type="dcterms:W3CDTF">2016-03-03T18:37:05+03:00</dcterms:modified>
  <dc:title/>
  <dc:description/>
  <dc:subject/>
  <cp:keywords/>
  <cp:category/>
</cp:coreProperties>
</file>