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со сторожем (вахтером)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трудовому договору Работник обязуется выполнять обязанности сторожа (вахтера) в ________________________, 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1.2. Трудовой договор заключен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Работник обязан приступить к работе с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1.4. Срок испытания при приеме на работу составляет ________ месяца.</w:t>
      </w:r>
    </w:p>
    <w:p>
      <w:pPr>
        <w:spacing w:before="0" w:after="150" w:line="290" w:lineRule="auto"/>
      </w:pPr>
      <w:r>
        <w:rPr>
          <w:color w:val="333333"/>
        </w:rPr>
        <w:t xml:space="preserve">1.5. Работа у Работодателя является для Работника ________________________ местом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Работник имеет право на: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предоставление ему работы, обусловленной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выплату заработной платы в размере и в порядке, предусмотренном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отдых;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полную, достоверную информацию об условиях труда и требованиях охраны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защиту своих трудовых прав, свобод и законных интересов всеми не запрещенными законом способами;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обязательное социальное страхование.</w:t>
      </w:r>
    </w:p>
    <w:p>
      <w:pPr>
        <w:spacing w:before="0" w:after="150" w:line="290" w:lineRule="auto"/>
      </w:pPr>
      <w:r>
        <w:rPr>
          <w:color w:val="333333"/>
        </w:rPr>
        <w:t xml:space="preserve">2.2. Работник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исполнять свои трудовые обязанности;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трудовую дисциплину;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бережно относиться к имуществу Работодателя и других работников.</w:t>
      </w:r>
    </w:p>
    <w:p>
      <w:pPr>
        <w:spacing w:before="0" w:after="150" w:line="290" w:lineRule="auto"/>
      </w:pPr>
      <w:r>
        <w:rPr>
          <w:color w:val="333333"/>
        </w:rPr>
        <w:t xml:space="preserve">2.3. Работодатель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поощрять Работника за добросовестный эффективный труд;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Работника исполнения им трудовых обязанностей и бережного отношения к имуществу Работодателя и других работников, соблюдения трудовой дисциплины;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привлекать Работника к дисциплинарной и материальной ответственности в порядке, установленном Трудовым кодексом и иными федеральными законами;</w:t>
      </w:r>
    </w:p>
    <w:p>
      <w:pPr>
        <w:spacing w:before="0" w:after="150" w:line="290" w:lineRule="auto"/>
      </w:pPr>
      <w:r>
        <w:rPr>
          <w:color w:val="333333"/>
        </w:rPr>
        <w:t xml:space="preserve">2.4. Работодатель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трудового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Работнику работу, обусловленную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безопасность и условия труда, соответствующие государственным нормативным требованиям охраны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выплачивать в полном размере причитающуюся Работнику заработную плату в сроки, установленные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бытовые нужды Работника, связанные с исполнением им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обязательное социальное страхование Работника в порядке, установленном федеральными законами;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вред, причиненный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РФ;</w:t>
      </w:r>
    </w:p>
    <w:p>
      <w:pPr>
        <w:spacing w:before="0" w:after="150" w:line="290" w:lineRule="auto"/>
      </w:pPr>
      <w:r>
        <w:rPr>
          <w:color w:val="333333"/>
        </w:rPr>
        <w:t xml:space="preserve">2.5. Стороны имеют иные права и исполняют иные обязанности, предусмотренные действующим трудовым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РАБОЧЕЕ ВРЕМЯ И ВРЕМЯ ОТДЫХА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Работник выполняет работу в соответствии с графиком сменности, утвержденным Работодателем. График сменности составляется с учетом требования трудового законодательства о предоставлении Работнику непрерывного отдыха продолжительностью не менее 42 часов.</w:t>
      </w:r>
    </w:p>
    <w:p>
      <w:pPr>
        <w:spacing w:before="0" w:after="150" w:line="290" w:lineRule="auto"/>
      </w:pPr>
      <w:r>
        <w:rPr>
          <w:color w:val="333333"/>
        </w:rPr>
        <w:t xml:space="preserve">3.2. Продолжительность ежедневной смены Работника составляет ________ часов.</w:t>
      </w:r>
    </w:p>
    <w:p>
      <w:pPr>
        <w:spacing w:before="0" w:after="150" w:line="290" w:lineRule="auto"/>
      </w:pPr>
      <w:r>
        <w:rPr>
          <w:color w:val="333333"/>
        </w:rPr>
        <w:t xml:space="preserve">3.3. Междусменный отдых Работника составляет ________ часов.</w:t>
      </w:r>
    </w:p>
    <w:p>
      <w:pPr>
        <w:spacing w:before="0" w:after="150" w:line="290" w:lineRule="auto"/>
      </w:pPr>
      <w:r>
        <w:rPr>
          <w:color w:val="333333"/>
        </w:rPr>
        <w:t xml:space="preserve">3.4. Работнику предоставляется ежегодный оплачиваемый отпуск продолжительностью 28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3.5. Работнику может предоставляться ежегодный дополнительный оплачиваемый отпуск, продолжительность которого определяется в соответствии с коллективным договором и правилами внутреннего трудового распорядка.</w:t>
      </w:r>
    </w:p>
    <w:p>
      <w:pPr>
        <w:spacing w:before="0" w:after="150" w:line="290" w:lineRule="auto"/>
      </w:pPr>
      <w:r>
        <w:rPr>
          <w:color w:val="333333"/>
        </w:rPr>
        <w:t xml:space="preserve">3.6. Работнику может предоставляться отпуск без сохранения заработной платы в соответствии с действующим законодательством о труде.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ОПЛАТЫ ТРУДА</w:t>
      </w:r>
    </w:p>
    <w:p>
      <w:pPr>
        <w:spacing w:before="0" w:after="150" w:line="290" w:lineRule="auto"/>
      </w:pPr>
      <w:r>
        <w:rPr>
          <w:color w:val="333333"/>
        </w:rPr>
        <w:t xml:space="preserve">4.1. Работнику устанавливается заработная плата в размере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4.2. Заработная плата выплачивается Работнику два раза в месяц в порядке и сроки, установленные правилами внутреннего трудового распорядка и коллективным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4.3. При выполнении работы за пределами нормальной продолжительности рабочего времени, в ночное время, выходные и нерабочие праздничные дни Работнику производятся соответствующие доплаты в порядке и размере, установленном коллективным договором и локальными нормативными актами.</w:t>
      </w:r>
    </w:p>
    <w:p>
      <w:pPr>
        <w:spacing w:before="0" w:after="150" w:line="290" w:lineRule="auto"/>
      </w:pPr>
      <w:r>
        <w:rPr>
          <w:color w:val="333333"/>
        </w:rPr>
        <w:t xml:space="preserve">4.4.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 5.1.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5.2. Работодатель несет перед Работником материальную и иную ответственность согласно действующему законодательству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6.2.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>
      <w:pPr>
        <w:spacing w:before="0" w:after="150" w:line="290" w:lineRule="auto"/>
      </w:pPr>
      <w:r>
        <w:rPr>
          <w:color w:val="333333"/>
        </w:rPr>
        <w:t xml:space="preserve">6.3.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трудовой договор может быть прекращен по основаниям, предусмотренным действующим трудовым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http://dbsd.ru/contracts/labor-contract/1641.html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2016-03-03T18:14:36+03:00</dcterms:created>
  <dcterms:modified xsi:type="dcterms:W3CDTF">2016-03-03T18:14:36+03:00</dcterms:modified>
  <dc:title/>
  <dc:description/>
  <dc:subject/>
  <cp:keywords/>
  <cp:category/>
</cp:coreProperties>
</file>