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выплате страхового возмещения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связи с ________________________________________________ автомобиля марки ________________________ государственный №________ прошу выплатить страховое возмещение.</w:t>
      </w:r>
    </w:p>
    <w:p>
      <w:pPr>
        <w:spacing w:before="0" w:after="150" w:line="290" w:lineRule="auto"/>
      </w:pPr>
      <w:r>
        <w:rPr>
          <w:color w:val="333333"/>
        </w:rPr>
        <w:t xml:space="preserve">Повреждение средства транспорта произошло «___» _____________ 2016 г. ________ час. ________ мин. на ________________________ при следующих обстоятельствах: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Средством транспорта управлял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Вторым участником ДТП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О происшествии заявлено ________________________ в ________ час.</w:t>
      </w:r>
    </w:p>
    <w:p>
      <w:pPr>
        <w:spacing w:before="0" w:after="150" w:line="290" w:lineRule="auto"/>
      </w:pPr>
      <w:r>
        <w:rPr>
          <w:color w:val="333333"/>
        </w:rPr>
        <w:t xml:space="preserve">Собственником транспортного средства является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Средство транспорта застраховано по страховому свидетельству серии ________ №________ в страховой организации ________________________ и получило следующие повреждения: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Кроме того, повреждены следующие предметы багажа: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результате аварии погиб или от полученных травм скончался ________________________, являющийся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Прошу сумму страхового возмещения выплатить ________ рублей из кассы страховой организации, чеком через сбербанк перечислить в сбербанк №________ города ________________________ района ________________________ на счет №________________________, перевести за мой счет по почте по адресу: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http://dbsd.ru/background-documents/applications/644.html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2016-03-03T18:28:54+03:00</dcterms:created>
  <dcterms:modified xsi:type="dcterms:W3CDTF">2016-03-03T18:28:54+03:00</dcterms:modified>
  <dc:title/>
  <dc:description/>
  <dc:subject/>
  <cp:keywords/>
  <cp:category/>
</cp:coreProperties>
</file>